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Layout w:type="fixed"/>
        <w:tblLook w:val="0000" w:firstRow="0" w:lastRow="0" w:firstColumn="0" w:lastColumn="0" w:noHBand="0" w:noVBand="0"/>
      </w:tblPr>
      <w:tblGrid>
        <w:gridCol w:w="4248"/>
        <w:gridCol w:w="997"/>
        <w:gridCol w:w="4400"/>
      </w:tblGrid>
      <w:tr w:rsidR="000B261C" w:rsidRPr="001210F9" w:rsidTr="0046466F">
        <w:trPr>
          <w:trHeight w:val="4111"/>
        </w:trPr>
        <w:tc>
          <w:tcPr>
            <w:tcW w:w="4248" w:type="dxa"/>
          </w:tcPr>
          <w:p w:rsidR="00C4169D" w:rsidRPr="00C4169D" w:rsidRDefault="00C4169D" w:rsidP="00C4169D">
            <w:pPr>
              <w:spacing w:after="0" w:line="240" w:lineRule="auto"/>
              <w:jc w:val="center"/>
              <w:rPr>
                <w:noProof/>
                <w:sz w:val="20"/>
                <w:szCs w:val="20"/>
              </w:rPr>
            </w:pPr>
            <w:r w:rsidRPr="00C4169D">
              <w:rPr>
                <w:rFonts w:ascii="NTTimes/Cyrillic" w:hAnsi="NTTimes/Cyrillic"/>
                <w:noProof/>
                <w:sz w:val="20"/>
                <w:szCs w:val="20"/>
              </w:rPr>
              <w:drawing>
                <wp:inline distT="0" distB="0" distL="0" distR="0">
                  <wp:extent cx="581025" cy="685800"/>
                  <wp:effectExtent l="0" t="0" r="9525" b="0"/>
                  <wp:docPr id="2" name="Рисунок 2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69D" w:rsidRPr="00C4169D" w:rsidRDefault="00C4169D" w:rsidP="00C41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4169D">
              <w:rPr>
                <w:rFonts w:ascii="Times New Roman" w:hAnsi="Times New Roman"/>
                <w:b/>
                <w:sz w:val="20"/>
                <w:szCs w:val="24"/>
              </w:rPr>
              <w:t>МИНИСТЕРСТВО</w:t>
            </w:r>
          </w:p>
          <w:p w:rsidR="00C4169D" w:rsidRPr="00C4169D" w:rsidRDefault="00C4169D" w:rsidP="00C4169D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r w:rsidRPr="00C4169D">
              <w:rPr>
                <w:rFonts w:ascii="Times New Roman" w:hAnsi="Times New Roman"/>
                <w:b/>
                <w:sz w:val="20"/>
                <w:szCs w:val="24"/>
              </w:rPr>
              <w:t xml:space="preserve">ИМУЩЕСТВЕННЫХ </w:t>
            </w:r>
          </w:p>
          <w:p w:rsidR="00C4169D" w:rsidRPr="00C4169D" w:rsidRDefault="00C4169D" w:rsidP="00C41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4169D">
              <w:rPr>
                <w:rFonts w:ascii="Times New Roman" w:hAnsi="Times New Roman"/>
                <w:b/>
                <w:sz w:val="20"/>
                <w:szCs w:val="24"/>
              </w:rPr>
              <w:t>И ЗЕМЕЛЬНЫХ ОТНОШЕНИЙ ПРИМОРСКОГО КРАЯ</w:t>
            </w:r>
          </w:p>
          <w:p w:rsidR="00C4169D" w:rsidRPr="00C4169D" w:rsidRDefault="00C4169D" w:rsidP="00C4169D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169D" w:rsidRPr="00C4169D" w:rsidRDefault="00C4169D" w:rsidP="00C4169D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169D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</w:t>
            </w:r>
          </w:p>
          <w:p w:rsidR="00C4169D" w:rsidRPr="00C4169D" w:rsidRDefault="00C4169D" w:rsidP="00C4169D">
            <w:pPr>
              <w:spacing w:after="0"/>
              <w:ind w:left="3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169D">
              <w:rPr>
                <w:rFonts w:ascii="Times New Roman" w:hAnsi="Times New Roman"/>
                <w:sz w:val="18"/>
                <w:szCs w:val="18"/>
              </w:rPr>
              <w:t xml:space="preserve">КАЗЕННОЕ УЧРЕЖДЕНИЕ </w:t>
            </w:r>
          </w:p>
          <w:p w:rsidR="00C4169D" w:rsidRPr="00C4169D" w:rsidRDefault="00C4169D" w:rsidP="00C41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4169D">
              <w:rPr>
                <w:rFonts w:ascii="Times New Roman" w:hAnsi="Times New Roman"/>
                <w:b/>
                <w:sz w:val="18"/>
                <w:szCs w:val="18"/>
              </w:rPr>
              <w:t>«УПРАВЛЕНИЕ ЗЕМЛЯМИ И ИМУЩЕСТВОМ НА ТЕРРИТОРИИ ПРИМОРСКОГО КРАЯ»</w:t>
            </w:r>
          </w:p>
          <w:p w:rsidR="00C4169D" w:rsidRPr="00C4169D" w:rsidRDefault="00C4169D" w:rsidP="00C4169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169D">
              <w:rPr>
                <w:rFonts w:ascii="Times New Roman" w:hAnsi="Times New Roman"/>
                <w:sz w:val="18"/>
                <w:szCs w:val="18"/>
              </w:rPr>
              <w:t>КГКУ «УЗИ»</w:t>
            </w:r>
          </w:p>
          <w:p w:rsidR="00C4169D" w:rsidRPr="00C4169D" w:rsidRDefault="00C4169D" w:rsidP="00C4169D">
            <w:pPr>
              <w:spacing w:after="0" w:line="28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 xml:space="preserve">ул. Бородинская, 12, каб.24, г. Владивосток, 690033 </w:t>
            </w:r>
          </w:p>
          <w:p w:rsidR="00C4169D" w:rsidRPr="00C4169D" w:rsidRDefault="00C4169D" w:rsidP="00C4169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>Телефон: (423) 200-95-85</w:t>
            </w:r>
          </w:p>
          <w:p w:rsidR="00C4169D" w:rsidRPr="00C4169D" w:rsidRDefault="00C4169D" w:rsidP="00C4169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  <w:lang w:val="en-US"/>
              </w:rPr>
              <w:t>E</w:t>
            </w:r>
            <w:r w:rsidRPr="00C4169D">
              <w:rPr>
                <w:rFonts w:ascii="Times New Roman" w:hAnsi="Times New Roman"/>
                <w:sz w:val="18"/>
                <w:szCs w:val="20"/>
              </w:rPr>
              <w:t>-</w:t>
            </w:r>
            <w:r w:rsidRPr="00C4169D">
              <w:rPr>
                <w:rFonts w:ascii="Times New Roman" w:hAnsi="Times New Roman"/>
                <w:sz w:val="18"/>
                <w:szCs w:val="20"/>
                <w:lang w:val="en-US"/>
              </w:rPr>
              <w:t>mail</w:t>
            </w:r>
            <w:r w:rsidRPr="00C4169D">
              <w:rPr>
                <w:rFonts w:ascii="Times New Roman" w:hAnsi="Times New Roman"/>
                <w:sz w:val="18"/>
                <w:szCs w:val="20"/>
              </w:rPr>
              <w:t xml:space="preserve">: </w:t>
            </w:r>
            <w:r w:rsidRPr="00C4169D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C4169D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C4169D">
              <w:rPr>
                <w:rFonts w:ascii="Times New Roman" w:hAnsi="Times New Roman"/>
                <w:sz w:val="20"/>
                <w:szCs w:val="20"/>
                <w:lang w:val="en-US"/>
              </w:rPr>
              <w:t>uzipk</w:t>
            </w:r>
            <w:proofErr w:type="spellEnd"/>
            <w:r w:rsidRPr="00C4169D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C4169D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  <w:r w:rsidRPr="00C4169D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  <w:p w:rsidR="00C4169D" w:rsidRPr="00C4169D" w:rsidRDefault="00C4169D" w:rsidP="00C4169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>ОКПО 10243063, ОГРН 1122502002105</w:t>
            </w:r>
          </w:p>
          <w:p w:rsidR="00C4169D" w:rsidRPr="00C4169D" w:rsidRDefault="00C4169D" w:rsidP="00C4169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>ИНН/КПП 2502045418/254301001</w:t>
            </w:r>
          </w:p>
          <w:p w:rsidR="000B261C" w:rsidRPr="00C9436A" w:rsidRDefault="000B261C" w:rsidP="00C4169D">
            <w:pPr>
              <w:spacing w:before="120" w:after="0" w:line="240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0B261C" w:rsidRPr="001210F9" w:rsidRDefault="000B261C" w:rsidP="004646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:rsidR="000B261C" w:rsidRDefault="000B261C" w:rsidP="004646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B261C" w:rsidRDefault="000B261C" w:rsidP="0046466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B261C" w:rsidRPr="009325E1" w:rsidRDefault="000B261C" w:rsidP="0046466F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2A06" w:rsidRPr="002B21E4" w:rsidRDefault="00F22A06" w:rsidP="00F22A0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21E4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F22A06" w:rsidRPr="002B21E4" w:rsidRDefault="00E7448B" w:rsidP="00F22A0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850A88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DB6D72">
              <w:rPr>
                <w:rFonts w:ascii="Times New Roman" w:hAnsi="Times New Roman"/>
                <w:sz w:val="28"/>
                <w:szCs w:val="28"/>
              </w:rPr>
              <w:t>иректор</w:t>
            </w:r>
            <w:r w:rsidR="00850A88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F22A06" w:rsidRPr="002B21E4" w:rsidRDefault="00F22A06" w:rsidP="00F22A0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2A06" w:rsidRPr="009325E1" w:rsidRDefault="00E7448B" w:rsidP="00F22A0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F22A06" w:rsidRPr="002B21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Е.Н</w:t>
            </w:r>
            <w:r w:rsidR="00F22A06" w:rsidRPr="002B21E4">
              <w:rPr>
                <w:rFonts w:ascii="Times New Roman" w:hAnsi="Times New Roman"/>
                <w:sz w:val="28"/>
                <w:szCs w:val="28"/>
              </w:rPr>
              <w:t>.</w:t>
            </w:r>
            <w:r w:rsidR="00F22A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Восковщук</w:t>
            </w:r>
          </w:p>
          <w:p w:rsidR="000B261C" w:rsidRPr="001210F9" w:rsidRDefault="000B261C" w:rsidP="0046466F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10F9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</w:tr>
    </w:tbl>
    <w:p w:rsidR="00EB5A39" w:rsidRPr="002E6766" w:rsidRDefault="00EB5A39" w:rsidP="00274821">
      <w:pPr>
        <w:pStyle w:val="a3"/>
        <w:spacing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1A7" w:rsidRPr="002E6766" w:rsidRDefault="001A11A7" w:rsidP="001A11A7">
      <w:pPr>
        <w:pStyle w:val="a3"/>
        <w:jc w:val="center"/>
        <w:rPr>
          <w:rFonts w:ascii="Times New Roman" w:hAnsi="Times New Roman"/>
          <w:b/>
          <w:spacing w:val="50"/>
          <w:sz w:val="32"/>
          <w:szCs w:val="32"/>
        </w:rPr>
      </w:pPr>
      <w:r w:rsidRPr="002E6766">
        <w:rPr>
          <w:rFonts w:ascii="Times New Roman" w:hAnsi="Times New Roman"/>
          <w:b/>
          <w:spacing w:val="50"/>
          <w:sz w:val="32"/>
          <w:szCs w:val="32"/>
        </w:rPr>
        <w:t>АКТ</w:t>
      </w:r>
    </w:p>
    <w:p w:rsidR="0077433C" w:rsidRPr="00603463" w:rsidRDefault="0077433C" w:rsidP="00774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осмотра </w:t>
      </w:r>
      <w:r w:rsidRPr="00603463">
        <w:rPr>
          <w:rFonts w:ascii="Times New Roman" w:hAnsi="Times New Roman"/>
          <w:b/>
          <w:sz w:val="28"/>
          <w:szCs w:val="28"/>
        </w:rPr>
        <w:t>объект</w:t>
      </w:r>
      <w:r w:rsidR="00850A88">
        <w:rPr>
          <w:rFonts w:ascii="Times New Roman" w:hAnsi="Times New Roman"/>
          <w:b/>
          <w:sz w:val="28"/>
          <w:szCs w:val="28"/>
        </w:rPr>
        <w:t>ов недвижимого имущества</w:t>
      </w:r>
      <w:r w:rsidR="00023E98">
        <w:rPr>
          <w:rFonts w:ascii="Times New Roman" w:hAnsi="Times New Roman"/>
          <w:b/>
          <w:sz w:val="28"/>
          <w:szCs w:val="28"/>
        </w:rPr>
        <w:t>,</w:t>
      </w:r>
      <w:r w:rsidRPr="00603463">
        <w:rPr>
          <w:rFonts w:ascii="Times New Roman" w:hAnsi="Times New Roman"/>
          <w:b/>
          <w:sz w:val="28"/>
          <w:szCs w:val="28"/>
        </w:rPr>
        <w:t xml:space="preserve"> </w:t>
      </w:r>
      <w:r w:rsidRPr="00F84581">
        <w:rPr>
          <w:rFonts w:ascii="Times New Roman" w:hAnsi="Times New Roman"/>
          <w:b/>
          <w:sz w:val="28"/>
          <w:szCs w:val="28"/>
        </w:rPr>
        <w:t>расположенн</w:t>
      </w:r>
      <w:r w:rsidR="00850A88">
        <w:rPr>
          <w:rFonts w:ascii="Times New Roman" w:hAnsi="Times New Roman"/>
          <w:b/>
          <w:sz w:val="28"/>
          <w:szCs w:val="28"/>
        </w:rPr>
        <w:t>ых</w:t>
      </w:r>
      <w:r w:rsidR="002C2794">
        <w:rPr>
          <w:rFonts w:ascii="Times New Roman" w:hAnsi="Times New Roman"/>
          <w:b/>
          <w:sz w:val="28"/>
          <w:szCs w:val="28"/>
        </w:rPr>
        <w:t xml:space="preserve"> по адресам</w:t>
      </w:r>
      <w:r w:rsidRPr="00F84581">
        <w:rPr>
          <w:rFonts w:ascii="Times New Roman" w:hAnsi="Times New Roman"/>
          <w:b/>
          <w:sz w:val="28"/>
          <w:szCs w:val="28"/>
        </w:rPr>
        <w:t xml:space="preserve">: </w:t>
      </w:r>
      <w:r w:rsidR="00056176">
        <w:rPr>
          <w:rFonts w:ascii="Times New Roman" w:hAnsi="Times New Roman"/>
          <w:b/>
          <w:sz w:val="28"/>
          <w:szCs w:val="28"/>
        </w:rPr>
        <w:br/>
      </w:r>
      <w:r w:rsidRPr="00F84581">
        <w:rPr>
          <w:rFonts w:ascii="Times New Roman" w:hAnsi="Times New Roman"/>
          <w:b/>
          <w:sz w:val="28"/>
          <w:szCs w:val="28"/>
        </w:rPr>
        <w:t>Приморский край,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23DF2">
        <w:rPr>
          <w:rFonts w:ascii="Times New Roman" w:hAnsi="Times New Roman"/>
          <w:b/>
          <w:sz w:val="28"/>
          <w:szCs w:val="28"/>
        </w:rPr>
        <w:t xml:space="preserve">г. Лесозаводск, ул. </w:t>
      </w:r>
      <w:r w:rsidR="00023C7F">
        <w:rPr>
          <w:rFonts w:ascii="Times New Roman" w:hAnsi="Times New Roman"/>
          <w:b/>
          <w:sz w:val="28"/>
          <w:szCs w:val="28"/>
        </w:rPr>
        <w:t>Восточная</w:t>
      </w:r>
      <w:r w:rsidR="00C23DF2">
        <w:rPr>
          <w:rFonts w:ascii="Times New Roman" w:hAnsi="Times New Roman"/>
          <w:b/>
          <w:sz w:val="28"/>
          <w:szCs w:val="28"/>
        </w:rPr>
        <w:t xml:space="preserve">, </w:t>
      </w:r>
      <w:r w:rsidR="00023C7F">
        <w:rPr>
          <w:rFonts w:ascii="Times New Roman" w:hAnsi="Times New Roman"/>
          <w:b/>
          <w:sz w:val="28"/>
          <w:szCs w:val="28"/>
        </w:rPr>
        <w:t>5а</w:t>
      </w:r>
    </w:p>
    <w:p w:rsidR="00AD11CC" w:rsidRPr="002E6766" w:rsidRDefault="00AD11CC" w:rsidP="001A11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5150" w:rsidRPr="00674B70" w:rsidRDefault="000B261C" w:rsidP="00600B5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поручения</w:t>
      </w:r>
      <w:r w:rsidRPr="00603463">
        <w:rPr>
          <w:rFonts w:ascii="Times New Roman" w:hAnsi="Times New Roman"/>
          <w:sz w:val="28"/>
          <w:szCs w:val="28"/>
        </w:rPr>
        <w:t xml:space="preserve"> </w:t>
      </w:r>
      <w:r w:rsidR="00C4169D">
        <w:rPr>
          <w:rFonts w:ascii="Times New Roman" w:hAnsi="Times New Roman"/>
          <w:sz w:val="28"/>
          <w:szCs w:val="28"/>
        </w:rPr>
        <w:t>министерства</w:t>
      </w:r>
      <w:r w:rsidRPr="00BD7C3D">
        <w:rPr>
          <w:rFonts w:ascii="Times New Roman" w:hAnsi="Times New Roman"/>
          <w:sz w:val="28"/>
          <w:szCs w:val="28"/>
        </w:rPr>
        <w:t xml:space="preserve"> </w:t>
      </w:r>
      <w:r w:rsidR="00C4169D" w:rsidRPr="00BD7C3D">
        <w:rPr>
          <w:rFonts w:ascii="Times New Roman" w:hAnsi="Times New Roman"/>
          <w:sz w:val="28"/>
          <w:szCs w:val="28"/>
        </w:rPr>
        <w:t xml:space="preserve">имущественных и </w:t>
      </w:r>
      <w:r w:rsidRPr="00BD7C3D">
        <w:rPr>
          <w:rFonts w:ascii="Times New Roman" w:hAnsi="Times New Roman"/>
          <w:sz w:val="28"/>
          <w:szCs w:val="28"/>
        </w:rPr>
        <w:t xml:space="preserve">земельных отношений Приморского края </w:t>
      </w:r>
      <w:r w:rsidR="00CC6839">
        <w:rPr>
          <w:rFonts w:ascii="Times New Roman" w:hAnsi="Times New Roman"/>
          <w:sz w:val="28"/>
          <w:szCs w:val="28"/>
        </w:rPr>
        <w:t xml:space="preserve">(далее – </w:t>
      </w:r>
      <w:r w:rsidR="00C4169D">
        <w:rPr>
          <w:rFonts w:ascii="Times New Roman" w:hAnsi="Times New Roman"/>
          <w:sz w:val="28"/>
          <w:szCs w:val="28"/>
        </w:rPr>
        <w:t>Министерство</w:t>
      </w:r>
      <w:r w:rsidR="00CC6839">
        <w:rPr>
          <w:rFonts w:ascii="Times New Roman" w:hAnsi="Times New Roman"/>
          <w:sz w:val="28"/>
          <w:szCs w:val="28"/>
        </w:rPr>
        <w:t>)</w:t>
      </w:r>
      <w:r w:rsidR="001C6D03">
        <w:rPr>
          <w:rFonts w:ascii="Times New Roman" w:hAnsi="Times New Roman"/>
          <w:sz w:val="28"/>
          <w:szCs w:val="28"/>
        </w:rPr>
        <w:t xml:space="preserve"> </w:t>
      </w:r>
      <w:r w:rsidRPr="009E6491">
        <w:rPr>
          <w:rFonts w:ascii="Times New Roman" w:hAnsi="Times New Roman"/>
          <w:sz w:val="28"/>
          <w:szCs w:val="28"/>
        </w:rPr>
        <w:t xml:space="preserve">от </w:t>
      </w:r>
      <w:r w:rsidR="00E7448B">
        <w:rPr>
          <w:rFonts w:ascii="Times New Roman" w:hAnsi="Times New Roman"/>
          <w:sz w:val="28"/>
          <w:szCs w:val="28"/>
        </w:rPr>
        <w:t>20</w:t>
      </w:r>
      <w:r w:rsidR="00257CB6" w:rsidRPr="009E6491">
        <w:rPr>
          <w:rFonts w:ascii="Times New Roman" w:hAnsi="Times New Roman"/>
          <w:sz w:val="28"/>
          <w:szCs w:val="28"/>
        </w:rPr>
        <w:t>.01.202</w:t>
      </w:r>
      <w:r w:rsidR="007A6215" w:rsidRPr="009E6491">
        <w:rPr>
          <w:rFonts w:ascii="Times New Roman" w:hAnsi="Times New Roman"/>
          <w:sz w:val="28"/>
          <w:szCs w:val="28"/>
        </w:rPr>
        <w:t>1</w:t>
      </w:r>
      <w:r w:rsidRPr="009E6491">
        <w:rPr>
          <w:rFonts w:ascii="Times New Roman" w:hAnsi="Times New Roman"/>
          <w:sz w:val="28"/>
          <w:szCs w:val="28"/>
        </w:rPr>
        <w:t xml:space="preserve"> № 20/</w:t>
      </w:r>
      <w:r w:rsidR="00E7448B">
        <w:rPr>
          <w:rFonts w:ascii="Times New Roman" w:hAnsi="Times New Roman"/>
          <w:sz w:val="28"/>
          <w:szCs w:val="28"/>
        </w:rPr>
        <w:t>528</w:t>
      </w:r>
      <w:r w:rsidRPr="009E6491">
        <w:rPr>
          <w:rFonts w:ascii="Times New Roman" w:hAnsi="Times New Roman"/>
          <w:sz w:val="28"/>
          <w:szCs w:val="28"/>
        </w:rPr>
        <w:t xml:space="preserve"> главным специалистом отдела по обеспечению управления и содержания имущества Приморского края</w:t>
      </w:r>
      <w:r w:rsidR="0077433C" w:rsidRPr="009E6491">
        <w:rPr>
          <w:rFonts w:ascii="Times New Roman" w:hAnsi="Times New Roman"/>
          <w:sz w:val="28"/>
          <w:szCs w:val="28"/>
        </w:rPr>
        <w:t xml:space="preserve"> (далее – Отдел)</w:t>
      </w:r>
      <w:r w:rsidRPr="009E6491">
        <w:rPr>
          <w:rFonts w:ascii="Times New Roman" w:hAnsi="Times New Roman"/>
          <w:sz w:val="28"/>
          <w:szCs w:val="28"/>
        </w:rPr>
        <w:t xml:space="preserve"> краевого государственного казенного</w:t>
      </w:r>
      <w:r w:rsidR="00CC6839" w:rsidRPr="009E6491">
        <w:rPr>
          <w:rFonts w:ascii="Times New Roman" w:hAnsi="Times New Roman"/>
          <w:sz w:val="28"/>
          <w:szCs w:val="28"/>
        </w:rPr>
        <w:t xml:space="preserve"> учреждения «Управление землями </w:t>
      </w:r>
      <w:r w:rsidRPr="009E6491">
        <w:rPr>
          <w:rFonts w:ascii="Times New Roman" w:hAnsi="Times New Roman"/>
          <w:sz w:val="28"/>
          <w:szCs w:val="28"/>
        </w:rPr>
        <w:t>и имуще</w:t>
      </w:r>
      <w:r w:rsidR="00CC6839" w:rsidRPr="009E6491">
        <w:rPr>
          <w:rFonts w:ascii="Times New Roman" w:hAnsi="Times New Roman"/>
          <w:sz w:val="28"/>
          <w:szCs w:val="28"/>
        </w:rPr>
        <w:t xml:space="preserve">ством на территории Приморского </w:t>
      </w:r>
      <w:r w:rsidRPr="009E6491">
        <w:rPr>
          <w:rFonts w:ascii="Times New Roman" w:hAnsi="Times New Roman"/>
          <w:sz w:val="28"/>
          <w:szCs w:val="28"/>
        </w:rPr>
        <w:t xml:space="preserve">края» (далее – </w:t>
      </w:r>
      <w:r w:rsidR="00CC6839" w:rsidRPr="009E6491">
        <w:rPr>
          <w:rFonts w:ascii="Times New Roman" w:hAnsi="Times New Roman"/>
          <w:sz w:val="28"/>
          <w:szCs w:val="28"/>
        </w:rPr>
        <w:t>Учреждение</w:t>
      </w:r>
      <w:r w:rsidRPr="009E6491">
        <w:rPr>
          <w:rFonts w:ascii="Times New Roman" w:hAnsi="Times New Roman"/>
          <w:sz w:val="28"/>
          <w:szCs w:val="28"/>
        </w:rPr>
        <w:t>)</w:t>
      </w:r>
      <w:r w:rsidR="00CC6839" w:rsidRPr="009E6491">
        <w:rPr>
          <w:rFonts w:ascii="Times New Roman" w:hAnsi="Times New Roman"/>
          <w:sz w:val="28"/>
          <w:szCs w:val="28"/>
        </w:rPr>
        <w:t xml:space="preserve"> </w:t>
      </w:r>
      <w:r w:rsidR="00E7448B">
        <w:rPr>
          <w:rFonts w:ascii="Times New Roman" w:hAnsi="Times New Roman"/>
          <w:i/>
          <w:sz w:val="28"/>
          <w:szCs w:val="28"/>
        </w:rPr>
        <w:t>С</w:t>
      </w:r>
      <w:r w:rsidR="00023E98" w:rsidRPr="009E6491">
        <w:rPr>
          <w:rFonts w:ascii="Times New Roman" w:hAnsi="Times New Roman"/>
          <w:i/>
          <w:sz w:val="28"/>
          <w:szCs w:val="28"/>
        </w:rPr>
        <w:t>.</w:t>
      </w:r>
      <w:r w:rsidR="00E7448B">
        <w:rPr>
          <w:rFonts w:ascii="Times New Roman" w:hAnsi="Times New Roman"/>
          <w:i/>
          <w:sz w:val="28"/>
          <w:szCs w:val="28"/>
        </w:rPr>
        <w:t>А</w:t>
      </w:r>
      <w:r w:rsidR="00023E98" w:rsidRPr="009E6491">
        <w:rPr>
          <w:rFonts w:ascii="Times New Roman" w:hAnsi="Times New Roman"/>
          <w:i/>
          <w:sz w:val="28"/>
          <w:szCs w:val="28"/>
        </w:rPr>
        <w:t xml:space="preserve">. </w:t>
      </w:r>
      <w:r w:rsidR="00E7448B">
        <w:rPr>
          <w:rFonts w:ascii="Times New Roman" w:hAnsi="Times New Roman"/>
          <w:i/>
          <w:sz w:val="28"/>
          <w:szCs w:val="28"/>
        </w:rPr>
        <w:t>Паньковым</w:t>
      </w:r>
      <w:r w:rsidR="00935D53">
        <w:rPr>
          <w:rFonts w:ascii="Times New Roman" w:hAnsi="Times New Roman"/>
          <w:i/>
          <w:sz w:val="28"/>
          <w:szCs w:val="28"/>
        </w:rPr>
        <w:t xml:space="preserve">, </w:t>
      </w:r>
      <w:r w:rsidR="00E64CC2" w:rsidRPr="009E6491">
        <w:rPr>
          <w:rFonts w:ascii="Times New Roman" w:hAnsi="Times New Roman"/>
          <w:sz w:val="28"/>
          <w:szCs w:val="28"/>
        </w:rPr>
        <w:t xml:space="preserve">в присутствии </w:t>
      </w:r>
      <w:r w:rsidR="00E7448B">
        <w:rPr>
          <w:rFonts w:ascii="Times New Roman" w:hAnsi="Times New Roman"/>
          <w:sz w:val="28"/>
          <w:szCs w:val="28"/>
        </w:rPr>
        <w:t>старшего мастера</w:t>
      </w:r>
      <w:r w:rsidR="00850A88">
        <w:rPr>
          <w:rFonts w:ascii="Times New Roman" w:hAnsi="Times New Roman"/>
          <w:sz w:val="28"/>
          <w:szCs w:val="28"/>
        </w:rPr>
        <w:t xml:space="preserve"> </w:t>
      </w:r>
      <w:r w:rsidR="00BA4607" w:rsidRPr="009E6491">
        <w:rPr>
          <w:rFonts w:ascii="Times New Roman" w:hAnsi="Times New Roman"/>
          <w:sz w:val="28"/>
          <w:szCs w:val="28"/>
        </w:rPr>
        <w:t xml:space="preserve">краевого государственного </w:t>
      </w:r>
      <w:r w:rsidR="00E7448B">
        <w:rPr>
          <w:rFonts w:ascii="Times New Roman" w:hAnsi="Times New Roman"/>
          <w:sz w:val="28"/>
          <w:szCs w:val="28"/>
        </w:rPr>
        <w:t xml:space="preserve">автономного профессионального образовательного учреждения </w:t>
      </w:r>
      <w:r w:rsidR="00345787" w:rsidRPr="009E6491">
        <w:rPr>
          <w:rFonts w:ascii="Times New Roman" w:hAnsi="Times New Roman"/>
          <w:sz w:val="28"/>
          <w:szCs w:val="28"/>
        </w:rPr>
        <w:t>«</w:t>
      </w:r>
      <w:r w:rsidR="00E7448B">
        <w:rPr>
          <w:rFonts w:ascii="Times New Roman" w:hAnsi="Times New Roman"/>
          <w:sz w:val="28"/>
          <w:szCs w:val="28"/>
        </w:rPr>
        <w:t>Лесозаводский индустриальный колледж</w:t>
      </w:r>
      <w:r w:rsidR="00345787" w:rsidRPr="009E6491">
        <w:rPr>
          <w:rFonts w:ascii="Times New Roman" w:hAnsi="Times New Roman"/>
          <w:sz w:val="28"/>
          <w:szCs w:val="28"/>
        </w:rPr>
        <w:t>»</w:t>
      </w:r>
      <w:r w:rsidR="009A740C" w:rsidRPr="009E6491">
        <w:rPr>
          <w:rFonts w:ascii="Times New Roman" w:hAnsi="Times New Roman"/>
          <w:sz w:val="28"/>
          <w:szCs w:val="28"/>
        </w:rPr>
        <w:t xml:space="preserve"> (далее – </w:t>
      </w:r>
      <w:r w:rsidR="00E7448B">
        <w:rPr>
          <w:rFonts w:ascii="Times New Roman" w:hAnsi="Times New Roman"/>
          <w:sz w:val="28"/>
          <w:szCs w:val="28"/>
        </w:rPr>
        <w:t>КГА ПОУ</w:t>
      </w:r>
      <w:r w:rsidR="009A740C" w:rsidRPr="009E6491">
        <w:rPr>
          <w:rFonts w:ascii="Times New Roman" w:hAnsi="Times New Roman"/>
          <w:sz w:val="28"/>
          <w:szCs w:val="28"/>
        </w:rPr>
        <w:t xml:space="preserve"> «</w:t>
      </w:r>
      <w:r w:rsidR="00E7448B">
        <w:rPr>
          <w:rFonts w:ascii="Times New Roman" w:hAnsi="Times New Roman"/>
          <w:sz w:val="28"/>
          <w:szCs w:val="28"/>
        </w:rPr>
        <w:t>ЛИК</w:t>
      </w:r>
      <w:r w:rsidR="009A740C" w:rsidRPr="009E6491">
        <w:rPr>
          <w:rFonts w:ascii="Times New Roman" w:hAnsi="Times New Roman"/>
          <w:sz w:val="28"/>
          <w:szCs w:val="28"/>
        </w:rPr>
        <w:t>»)</w:t>
      </w:r>
      <w:r w:rsidR="00E7448B">
        <w:rPr>
          <w:rFonts w:ascii="Times New Roman" w:hAnsi="Times New Roman"/>
          <w:sz w:val="28"/>
          <w:szCs w:val="28"/>
        </w:rPr>
        <w:t xml:space="preserve"> </w:t>
      </w:r>
      <w:r w:rsidR="00E7448B">
        <w:rPr>
          <w:rFonts w:ascii="Times New Roman" w:hAnsi="Times New Roman"/>
          <w:i/>
          <w:sz w:val="28"/>
          <w:szCs w:val="28"/>
        </w:rPr>
        <w:t>Е.И</w:t>
      </w:r>
      <w:r w:rsidR="00DB7366" w:rsidRPr="009E6491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="00E7448B">
        <w:rPr>
          <w:rFonts w:ascii="Times New Roman" w:hAnsi="Times New Roman"/>
          <w:i/>
          <w:sz w:val="28"/>
          <w:szCs w:val="28"/>
        </w:rPr>
        <w:t>Сасюк</w:t>
      </w:r>
      <w:proofErr w:type="spellEnd"/>
      <w:r w:rsidR="005D1B9C" w:rsidRPr="009E6491">
        <w:rPr>
          <w:rFonts w:ascii="Times New Roman" w:hAnsi="Times New Roman"/>
          <w:sz w:val="28"/>
          <w:szCs w:val="28"/>
        </w:rPr>
        <w:t xml:space="preserve"> </w:t>
      </w:r>
      <w:r w:rsidR="006124E9">
        <w:rPr>
          <w:rFonts w:ascii="Times New Roman" w:hAnsi="Times New Roman"/>
          <w:sz w:val="28"/>
          <w:szCs w:val="28"/>
        </w:rPr>
        <w:t>15</w:t>
      </w:r>
      <w:r w:rsidR="0051306D">
        <w:rPr>
          <w:rFonts w:ascii="Times New Roman" w:hAnsi="Times New Roman"/>
          <w:sz w:val="28"/>
          <w:szCs w:val="28"/>
        </w:rPr>
        <w:t>.</w:t>
      </w:r>
      <w:r w:rsidR="006124E9">
        <w:rPr>
          <w:rFonts w:ascii="Times New Roman" w:hAnsi="Times New Roman"/>
          <w:sz w:val="28"/>
          <w:szCs w:val="28"/>
        </w:rPr>
        <w:t>03</w:t>
      </w:r>
      <w:r w:rsidR="00722F14">
        <w:rPr>
          <w:rFonts w:ascii="Times New Roman" w:hAnsi="Times New Roman"/>
          <w:sz w:val="28"/>
          <w:szCs w:val="28"/>
        </w:rPr>
        <w:t>.202</w:t>
      </w:r>
      <w:r w:rsidR="007866B1">
        <w:rPr>
          <w:rFonts w:ascii="Times New Roman" w:hAnsi="Times New Roman"/>
          <w:sz w:val="28"/>
          <w:szCs w:val="28"/>
        </w:rPr>
        <w:t>1</w:t>
      </w:r>
      <w:r w:rsidR="00A12C38" w:rsidRPr="00A4529B">
        <w:rPr>
          <w:rFonts w:ascii="Times New Roman" w:hAnsi="Times New Roman"/>
          <w:sz w:val="28"/>
          <w:szCs w:val="28"/>
        </w:rPr>
        <w:t xml:space="preserve"> </w:t>
      </w:r>
      <w:r w:rsidR="00B660FD" w:rsidRPr="00A4529B">
        <w:rPr>
          <w:rFonts w:ascii="Times New Roman" w:hAnsi="Times New Roman"/>
          <w:sz w:val="28"/>
          <w:szCs w:val="28"/>
        </w:rPr>
        <w:t xml:space="preserve">проведен осмотр </w:t>
      </w:r>
      <w:r w:rsidR="00A94B78">
        <w:rPr>
          <w:rFonts w:ascii="Times New Roman" w:hAnsi="Times New Roman"/>
          <w:sz w:val="28"/>
          <w:szCs w:val="28"/>
        </w:rPr>
        <w:t>объект</w:t>
      </w:r>
      <w:r w:rsidR="001C1B36">
        <w:rPr>
          <w:rFonts w:ascii="Times New Roman" w:hAnsi="Times New Roman"/>
          <w:sz w:val="28"/>
          <w:szCs w:val="28"/>
        </w:rPr>
        <w:t>ов</w:t>
      </w:r>
      <w:r w:rsidR="00A94B78">
        <w:rPr>
          <w:rFonts w:ascii="Times New Roman" w:hAnsi="Times New Roman"/>
          <w:sz w:val="28"/>
          <w:szCs w:val="28"/>
        </w:rPr>
        <w:t xml:space="preserve"> </w:t>
      </w:r>
      <w:r w:rsidR="00A94B78" w:rsidRPr="00A94B78">
        <w:rPr>
          <w:rFonts w:ascii="Times New Roman" w:hAnsi="Times New Roman"/>
          <w:sz w:val="28"/>
          <w:szCs w:val="28"/>
        </w:rPr>
        <w:t>недвижимого имущества</w:t>
      </w:r>
      <w:r w:rsidR="00A94B78">
        <w:rPr>
          <w:rFonts w:ascii="Times New Roman" w:hAnsi="Times New Roman"/>
          <w:sz w:val="28"/>
          <w:szCs w:val="28"/>
        </w:rPr>
        <w:t>:</w:t>
      </w:r>
      <w:r w:rsidR="0055451D">
        <w:rPr>
          <w:rFonts w:ascii="Times New Roman" w:hAnsi="Times New Roman"/>
          <w:sz w:val="28"/>
          <w:szCs w:val="28"/>
        </w:rPr>
        <w:t xml:space="preserve"> </w:t>
      </w:r>
      <w:r w:rsidR="0051306D">
        <w:rPr>
          <w:rFonts w:ascii="Times New Roman" w:hAnsi="Times New Roman"/>
          <w:sz w:val="28"/>
          <w:szCs w:val="28"/>
        </w:rPr>
        <w:t>нежило</w:t>
      </w:r>
      <w:r w:rsidR="005370CE">
        <w:rPr>
          <w:rFonts w:ascii="Times New Roman" w:hAnsi="Times New Roman"/>
          <w:sz w:val="28"/>
          <w:szCs w:val="28"/>
        </w:rPr>
        <w:t>го</w:t>
      </w:r>
      <w:r w:rsidR="0051306D">
        <w:rPr>
          <w:rFonts w:ascii="Times New Roman" w:hAnsi="Times New Roman"/>
          <w:sz w:val="28"/>
          <w:szCs w:val="28"/>
        </w:rPr>
        <w:t xml:space="preserve"> </w:t>
      </w:r>
      <w:r w:rsidR="00A94B78">
        <w:rPr>
          <w:rFonts w:ascii="Times New Roman" w:hAnsi="Times New Roman"/>
          <w:sz w:val="28"/>
          <w:szCs w:val="28"/>
        </w:rPr>
        <w:t>з</w:t>
      </w:r>
      <w:r w:rsidR="00A94B78" w:rsidRPr="00A94B78">
        <w:rPr>
          <w:rFonts w:ascii="Times New Roman" w:hAnsi="Times New Roman"/>
          <w:sz w:val="28"/>
          <w:szCs w:val="28"/>
        </w:rPr>
        <w:t>дани</w:t>
      </w:r>
      <w:r w:rsidR="005370CE">
        <w:rPr>
          <w:rFonts w:ascii="Times New Roman" w:hAnsi="Times New Roman"/>
          <w:sz w:val="28"/>
          <w:szCs w:val="28"/>
        </w:rPr>
        <w:t>я</w:t>
      </w:r>
      <w:r w:rsidR="00A94B78" w:rsidRPr="00A94B78">
        <w:rPr>
          <w:rFonts w:ascii="Times New Roman" w:hAnsi="Times New Roman"/>
          <w:sz w:val="28"/>
          <w:szCs w:val="28"/>
        </w:rPr>
        <w:t xml:space="preserve"> </w:t>
      </w:r>
      <w:r w:rsidR="0051306D">
        <w:rPr>
          <w:rFonts w:ascii="Times New Roman" w:hAnsi="Times New Roman"/>
          <w:sz w:val="28"/>
          <w:szCs w:val="28"/>
        </w:rPr>
        <w:t xml:space="preserve">– </w:t>
      </w:r>
      <w:r w:rsidR="00023C7F">
        <w:rPr>
          <w:rFonts w:ascii="Times New Roman" w:hAnsi="Times New Roman"/>
          <w:sz w:val="28"/>
          <w:szCs w:val="28"/>
        </w:rPr>
        <w:t>гаража</w:t>
      </w:r>
      <w:r w:rsidR="00BA4607">
        <w:rPr>
          <w:rFonts w:ascii="Times New Roman" w:hAnsi="Times New Roman"/>
          <w:sz w:val="28"/>
          <w:szCs w:val="28"/>
        </w:rPr>
        <w:t xml:space="preserve"> </w:t>
      </w:r>
      <w:r w:rsidR="00A94B78">
        <w:rPr>
          <w:rFonts w:ascii="Times New Roman" w:hAnsi="Times New Roman"/>
          <w:sz w:val="28"/>
          <w:szCs w:val="28"/>
        </w:rPr>
        <w:t>с</w:t>
      </w:r>
      <w:r w:rsidR="00963152">
        <w:rPr>
          <w:rFonts w:ascii="Times New Roman" w:hAnsi="Times New Roman"/>
          <w:sz w:val="28"/>
          <w:szCs w:val="28"/>
        </w:rPr>
        <w:t xml:space="preserve"> </w:t>
      </w:r>
      <w:r w:rsidR="00A94B78">
        <w:rPr>
          <w:rFonts w:ascii="Times New Roman" w:hAnsi="Times New Roman"/>
          <w:sz w:val="28"/>
          <w:szCs w:val="28"/>
        </w:rPr>
        <w:t xml:space="preserve">кадастровым номером </w:t>
      </w:r>
      <w:r w:rsidR="00A94B78" w:rsidRPr="00A94B78">
        <w:rPr>
          <w:rFonts w:ascii="Times New Roman" w:hAnsi="Times New Roman"/>
          <w:sz w:val="28"/>
          <w:szCs w:val="28"/>
        </w:rPr>
        <w:t>25:</w:t>
      </w:r>
      <w:r w:rsidR="00963152">
        <w:rPr>
          <w:rFonts w:ascii="Times New Roman" w:hAnsi="Times New Roman"/>
          <w:sz w:val="28"/>
          <w:szCs w:val="28"/>
        </w:rPr>
        <w:t>30</w:t>
      </w:r>
      <w:r w:rsidR="00A94B78" w:rsidRPr="00A94B78">
        <w:rPr>
          <w:rFonts w:ascii="Times New Roman" w:hAnsi="Times New Roman"/>
          <w:sz w:val="28"/>
          <w:szCs w:val="28"/>
        </w:rPr>
        <w:t>:</w:t>
      </w:r>
      <w:r w:rsidR="00963152">
        <w:rPr>
          <w:rFonts w:ascii="Times New Roman" w:hAnsi="Times New Roman"/>
          <w:sz w:val="28"/>
          <w:szCs w:val="28"/>
        </w:rPr>
        <w:t>020201</w:t>
      </w:r>
      <w:r w:rsidR="00A94B78" w:rsidRPr="00A94B78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2705</w:t>
      </w:r>
      <w:r w:rsidR="0051306D" w:rsidRPr="0051306D">
        <w:rPr>
          <w:rFonts w:ascii="Times New Roman" w:hAnsi="Times New Roman"/>
          <w:sz w:val="28"/>
          <w:szCs w:val="28"/>
        </w:rPr>
        <w:t>;</w:t>
      </w:r>
      <w:r w:rsidR="0051306D">
        <w:rPr>
          <w:rFonts w:ascii="Times New Roman" w:hAnsi="Times New Roman"/>
          <w:sz w:val="28"/>
          <w:szCs w:val="28"/>
        </w:rPr>
        <w:t xml:space="preserve"> нежило</w:t>
      </w:r>
      <w:r w:rsidR="005370CE">
        <w:rPr>
          <w:rFonts w:ascii="Times New Roman" w:hAnsi="Times New Roman"/>
          <w:sz w:val="28"/>
          <w:szCs w:val="28"/>
        </w:rPr>
        <w:t xml:space="preserve">го здания - </w:t>
      </w:r>
      <w:r w:rsidR="00023C7F">
        <w:rPr>
          <w:rFonts w:ascii="Times New Roman" w:hAnsi="Times New Roman"/>
          <w:sz w:val="28"/>
          <w:szCs w:val="28"/>
        </w:rPr>
        <w:t>служебного</w:t>
      </w:r>
      <w:r w:rsidR="001C1B36">
        <w:rPr>
          <w:rFonts w:ascii="Times New Roman" w:hAnsi="Times New Roman"/>
          <w:sz w:val="28"/>
          <w:szCs w:val="28"/>
        </w:rPr>
        <w:t xml:space="preserve"> </w:t>
      </w:r>
      <w:r w:rsidR="00963152">
        <w:rPr>
          <w:rFonts w:ascii="Times New Roman" w:hAnsi="Times New Roman"/>
          <w:sz w:val="28"/>
          <w:szCs w:val="28"/>
        </w:rPr>
        <w:t xml:space="preserve">с </w:t>
      </w:r>
      <w:r w:rsidR="0051306D">
        <w:rPr>
          <w:rFonts w:ascii="Times New Roman" w:hAnsi="Times New Roman"/>
          <w:sz w:val="28"/>
          <w:szCs w:val="28"/>
        </w:rPr>
        <w:t xml:space="preserve">кадастровым номером </w:t>
      </w:r>
      <w:r w:rsidR="0051306D" w:rsidRPr="00A94B78">
        <w:rPr>
          <w:rFonts w:ascii="Times New Roman" w:hAnsi="Times New Roman"/>
          <w:sz w:val="28"/>
          <w:szCs w:val="28"/>
        </w:rPr>
        <w:t>25:</w:t>
      </w:r>
      <w:r w:rsidR="00963152">
        <w:rPr>
          <w:rFonts w:ascii="Times New Roman" w:hAnsi="Times New Roman"/>
          <w:sz w:val="28"/>
          <w:szCs w:val="28"/>
        </w:rPr>
        <w:t>30</w:t>
      </w:r>
      <w:r w:rsidR="0051306D" w:rsidRPr="00A94B78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020201</w:t>
      </w:r>
      <w:r w:rsidR="0051306D" w:rsidRPr="00A94B78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2704</w:t>
      </w:r>
      <w:r w:rsidR="00963152">
        <w:rPr>
          <w:rFonts w:ascii="Times New Roman" w:hAnsi="Times New Roman"/>
          <w:sz w:val="28"/>
          <w:szCs w:val="28"/>
        </w:rPr>
        <w:t xml:space="preserve">, </w:t>
      </w:r>
      <w:r w:rsidR="00C00DC0" w:rsidRPr="00674B70">
        <w:rPr>
          <w:rFonts w:ascii="Times New Roman" w:hAnsi="Times New Roman"/>
          <w:sz w:val="28"/>
          <w:szCs w:val="28"/>
        </w:rPr>
        <w:t>расположенн</w:t>
      </w:r>
      <w:r w:rsidR="001C1B36">
        <w:rPr>
          <w:rFonts w:ascii="Times New Roman" w:hAnsi="Times New Roman"/>
          <w:sz w:val="28"/>
          <w:szCs w:val="28"/>
        </w:rPr>
        <w:t>ых</w:t>
      </w:r>
      <w:r w:rsidR="00C00DC0" w:rsidRPr="00674B70">
        <w:rPr>
          <w:rFonts w:ascii="Times New Roman" w:hAnsi="Times New Roman"/>
          <w:sz w:val="28"/>
          <w:szCs w:val="28"/>
        </w:rPr>
        <w:t xml:space="preserve"> </w:t>
      </w:r>
      <w:r w:rsidR="00023C7F">
        <w:rPr>
          <w:rFonts w:ascii="Times New Roman" w:hAnsi="Times New Roman"/>
          <w:sz w:val="28"/>
          <w:szCs w:val="28"/>
        </w:rPr>
        <w:t>по адресу</w:t>
      </w:r>
      <w:r w:rsidR="00B660FD" w:rsidRPr="00674B70">
        <w:rPr>
          <w:rFonts w:ascii="Times New Roman" w:hAnsi="Times New Roman"/>
          <w:sz w:val="28"/>
          <w:szCs w:val="28"/>
        </w:rPr>
        <w:t xml:space="preserve">: </w:t>
      </w:r>
      <w:r w:rsidRPr="00674B70">
        <w:rPr>
          <w:rFonts w:ascii="Times New Roman" w:hAnsi="Times New Roman"/>
          <w:sz w:val="28"/>
          <w:szCs w:val="28"/>
        </w:rPr>
        <w:t>Приморский</w:t>
      </w:r>
      <w:r w:rsidRPr="00674B70">
        <w:t xml:space="preserve"> </w:t>
      </w:r>
      <w:r w:rsidR="00963152">
        <w:rPr>
          <w:rFonts w:ascii="Times New Roman" w:hAnsi="Times New Roman"/>
          <w:sz w:val="28"/>
          <w:szCs w:val="28"/>
        </w:rPr>
        <w:t xml:space="preserve">край, </w:t>
      </w:r>
      <w:r w:rsidR="002C2794">
        <w:rPr>
          <w:rFonts w:ascii="Times New Roman" w:hAnsi="Times New Roman"/>
          <w:sz w:val="28"/>
          <w:szCs w:val="28"/>
        </w:rPr>
        <w:br/>
      </w:r>
      <w:r w:rsidR="00963152">
        <w:rPr>
          <w:rFonts w:ascii="Times New Roman" w:hAnsi="Times New Roman"/>
          <w:sz w:val="28"/>
          <w:szCs w:val="28"/>
        </w:rPr>
        <w:t>г</w:t>
      </w:r>
      <w:r w:rsidR="0051306D">
        <w:rPr>
          <w:rFonts w:ascii="Times New Roman" w:hAnsi="Times New Roman"/>
          <w:sz w:val="28"/>
          <w:szCs w:val="28"/>
        </w:rPr>
        <w:t xml:space="preserve">. </w:t>
      </w:r>
      <w:r w:rsidR="00963152">
        <w:rPr>
          <w:rFonts w:ascii="Times New Roman" w:hAnsi="Times New Roman"/>
          <w:sz w:val="28"/>
          <w:szCs w:val="28"/>
        </w:rPr>
        <w:t>Лесозаводск</w:t>
      </w:r>
      <w:r w:rsidR="005D1B9C">
        <w:rPr>
          <w:rFonts w:ascii="Times New Roman" w:hAnsi="Times New Roman"/>
          <w:sz w:val="28"/>
          <w:szCs w:val="28"/>
        </w:rPr>
        <w:t xml:space="preserve">, </w:t>
      </w:r>
      <w:r w:rsidR="00BA4607">
        <w:rPr>
          <w:rFonts w:ascii="Times New Roman" w:hAnsi="Times New Roman"/>
          <w:sz w:val="28"/>
          <w:szCs w:val="28"/>
        </w:rPr>
        <w:t>ул.</w:t>
      </w:r>
      <w:r w:rsidR="00963152">
        <w:rPr>
          <w:rFonts w:ascii="Times New Roman" w:hAnsi="Times New Roman"/>
          <w:sz w:val="28"/>
          <w:szCs w:val="28"/>
        </w:rPr>
        <w:t xml:space="preserve"> </w:t>
      </w:r>
      <w:r w:rsidR="00023C7F">
        <w:rPr>
          <w:rFonts w:ascii="Times New Roman" w:hAnsi="Times New Roman"/>
          <w:sz w:val="28"/>
          <w:szCs w:val="28"/>
        </w:rPr>
        <w:t>Восточная, 5А.</w:t>
      </w:r>
    </w:p>
    <w:p w:rsidR="00023E98" w:rsidRDefault="00023E98" w:rsidP="00D0557F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0557F">
        <w:rPr>
          <w:rFonts w:ascii="Times New Roman" w:hAnsi="Times New Roman"/>
          <w:b/>
          <w:sz w:val="28"/>
          <w:szCs w:val="28"/>
        </w:rPr>
        <w:t xml:space="preserve">Сведения об основных характеристиках здания: </w:t>
      </w:r>
    </w:p>
    <w:p w:rsidR="0051306D" w:rsidRPr="0051306D" w:rsidRDefault="005370CE" w:rsidP="0051306D">
      <w:pPr>
        <w:spacing w:after="0" w:line="360" w:lineRule="auto"/>
        <w:ind w:left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</w:t>
      </w:r>
      <w:r w:rsidR="0051306D">
        <w:rPr>
          <w:rFonts w:ascii="Times New Roman" w:hAnsi="Times New Roman"/>
          <w:b/>
          <w:sz w:val="28"/>
          <w:szCs w:val="28"/>
        </w:rPr>
        <w:t xml:space="preserve">Нежилое здание – </w:t>
      </w:r>
      <w:r w:rsidR="00023C7F">
        <w:rPr>
          <w:rFonts w:ascii="Times New Roman" w:hAnsi="Times New Roman"/>
          <w:b/>
          <w:sz w:val="28"/>
          <w:szCs w:val="28"/>
        </w:rPr>
        <w:t>гараж</w:t>
      </w:r>
    </w:p>
    <w:p w:rsidR="00023E98" w:rsidRPr="001E657F" w:rsidRDefault="00023E98" w:rsidP="00023E98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>- наименование –</w:t>
      </w:r>
      <w:r w:rsidR="001040AA" w:rsidRPr="001E657F">
        <w:rPr>
          <w:rFonts w:ascii="Times New Roman" w:hAnsi="Times New Roman"/>
          <w:sz w:val="28"/>
          <w:szCs w:val="28"/>
        </w:rPr>
        <w:t xml:space="preserve"> </w:t>
      </w:r>
      <w:r w:rsidR="00A76AFA">
        <w:rPr>
          <w:rFonts w:ascii="Times New Roman" w:hAnsi="Times New Roman"/>
          <w:sz w:val="28"/>
          <w:szCs w:val="28"/>
        </w:rPr>
        <w:t xml:space="preserve">здание </w:t>
      </w:r>
      <w:r w:rsidR="0051306D">
        <w:rPr>
          <w:rFonts w:ascii="Times New Roman" w:hAnsi="Times New Roman"/>
          <w:sz w:val="28"/>
          <w:szCs w:val="28"/>
        </w:rPr>
        <w:t>–</w:t>
      </w:r>
      <w:r w:rsidR="00A76AFA">
        <w:rPr>
          <w:rFonts w:ascii="Times New Roman" w:hAnsi="Times New Roman"/>
          <w:sz w:val="28"/>
          <w:szCs w:val="28"/>
        </w:rPr>
        <w:t xml:space="preserve"> </w:t>
      </w:r>
      <w:r w:rsidR="00023C7F">
        <w:rPr>
          <w:rFonts w:ascii="Times New Roman" w:hAnsi="Times New Roman"/>
          <w:sz w:val="28"/>
          <w:szCs w:val="28"/>
        </w:rPr>
        <w:t>гараж</w:t>
      </w:r>
      <w:r w:rsidR="00AF41AC">
        <w:rPr>
          <w:rFonts w:ascii="Times New Roman" w:hAnsi="Times New Roman"/>
          <w:sz w:val="28"/>
          <w:szCs w:val="28"/>
        </w:rPr>
        <w:t>,</w:t>
      </w:r>
      <w:r w:rsidRPr="001E657F">
        <w:rPr>
          <w:rFonts w:ascii="Times New Roman" w:hAnsi="Times New Roman"/>
          <w:sz w:val="28"/>
          <w:szCs w:val="28"/>
        </w:rPr>
        <w:t xml:space="preserve"> </w:t>
      </w:r>
    </w:p>
    <w:p w:rsidR="00023E98" w:rsidRPr="001E657F" w:rsidRDefault="00023E98" w:rsidP="00023E98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общая площадь – </w:t>
      </w:r>
      <w:r w:rsidR="00023C7F">
        <w:rPr>
          <w:rFonts w:ascii="Times New Roman" w:hAnsi="Times New Roman"/>
          <w:sz w:val="28"/>
          <w:szCs w:val="28"/>
        </w:rPr>
        <w:t xml:space="preserve">383 </w:t>
      </w:r>
      <w:r w:rsidRPr="001E657F">
        <w:rPr>
          <w:rFonts w:ascii="Times New Roman" w:hAnsi="Times New Roman"/>
          <w:sz w:val="28"/>
          <w:szCs w:val="28"/>
        </w:rPr>
        <w:t xml:space="preserve">кв. м, </w:t>
      </w:r>
    </w:p>
    <w:p w:rsidR="00023E98" w:rsidRPr="001E657F" w:rsidRDefault="00023E98" w:rsidP="00023E98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год постройки – </w:t>
      </w:r>
      <w:r w:rsidR="00023C7F">
        <w:rPr>
          <w:rFonts w:ascii="Times New Roman" w:hAnsi="Times New Roman"/>
          <w:sz w:val="28"/>
          <w:szCs w:val="28"/>
        </w:rPr>
        <w:t>1979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023E98" w:rsidRPr="001E657F" w:rsidRDefault="00023E98" w:rsidP="00023E98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lastRenderedPageBreak/>
        <w:t>- количество этажей</w:t>
      </w:r>
      <w:r w:rsidR="00051C8F">
        <w:rPr>
          <w:rFonts w:ascii="Times New Roman" w:hAnsi="Times New Roman"/>
          <w:sz w:val="28"/>
          <w:szCs w:val="28"/>
        </w:rPr>
        <w:t xml:space="preserve"> </w:t>
      </w:r>
      <w:r w:rsidRPr="001E657F">
        <w:rPr>
          <w:rFonts w:ascii="Times New Roman" w:hAnsi="Times New Roman"/>
          <w:sz w:val="28"/>
          <w:szCs w:val="28"/>
        </w:rPr>
        <w:t xml:space="preserve">– </w:t>
      </w:r>
      <w:r w:rsidR="00023C7F">
        <w:rPr>
          <w:rFonts w:ascii="Times New Roman" w:hAnsi="Times New Roman"/>
          <w:sz w:val="28"/>
          <w:szCs w:val="28"/>
        </w:rPr>
        <w:t>1</w:t>
      </w:r>
      <w:r w:rsidR="00AF41AC">
        <w:rPr>
          <w:rFonts w:ascii="Times New Roman" w:hAnsi="Times New Roman"/>
          <w:sz w:val="28"/>
          <w:szCs w:val="28"/>
        </w:rPr>
        <w:t>,</w:t>
      </w:r>
    </w:p>
    <w:p w:rsidR="00023E98" w:rsidRPr="001E657F" w:rsidRDefault="00023E98" w:rsidP="00023E98">
      <w:pPr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кадастровый номер </w:t>
      </w:r>
      <w:r w:rsidR="00B74976" w:rsidRPr="001E657F">
        <w:rPr>
          <w:rFonts w:ascii="Times New Roman" w:hAnsi="Times New Roman"/>
          <w:sz w:val="28"/>
          <w:szCs w:val="28"/>
        </w:rPr>
        <w:t>–</w:t>
      </w:r>
      <w:r w:rsidRPr="001E657F">
        <w:rPr>
          <w:rFonts w:ascii="Times New Roman" w:hAnsi="Times New Roman"/>
          <w:sz w:val="28"/>
          <w:szCs w:val="28"/>
        </w:rPr>
        <w:t xml:space="preserve"> </w:t>
      </w:r>
      <w:r w:rsidR="00EB4DD6" w:rsidRPr="001E657F">
        <w:rPr>
          <w:rFonts w:ascii="Times New Roman" w:hAnsi="Times New Roman"/>
          <w:sz w:val="28"/>
          <w:szCs w:val="28"/>
        </w:rPr>
        <w:t>25:</w:t>
      </w:r>
      <w:r w:rsidR="00963152">
        <w:rPr>
          <w:rFonts w:ascii="Times New Roman" w:hAnsi="Times New Roman"/>
          <w:sz w:val="28"/>
          <w:szCs w:val="28"/>
        </w:rPr>
        <w:t>30</w:t>
      </w:r>
      <w:r w:rsidR="00EB4DD6" w:rsidRPr="001E657F">
        <w:rPr>
          <w:rFonts w:ascii="Times New Roman" w:hAnsi="Times New Roman"/>
          <w:sz w:val="28"/>
          <w:szCs w:val="28"/>
        </w:rPr>
        <w:t>:</w:t>
      </w:r>
      <w:r w:rsidR="00963152">
        <w:rPr>
          <w:rFonts w:ascii="Times New Roman" w:hAnsi="Times New Roman"/>
          <w:sz w:val="28"/>
          <w:szCs w:val="28"/>
        </w:rPr>
        <w:t>020201</w:t>
      </w:r>
      <w:r w:rsidR="00EB4DD6" w:rsidRPr="001E657F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2705,</w:t>
      </w:r>
    </w:p>
    <w:p w:rsidR="00023E98" w:rsidRPr="001E657F" w:rsidRDefault="00023E98" w:rsidP="00023E98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адрес – Приморский край, </w:t>
      </w:r>
      <w:r w:rsidR="00963152">
        <w:rPr>
          <w:rFonts w:ascii="Times New Roman" w:hAnsi="Times New Roman"/>
          <w:sz w:val="28"/>
          <w:szCs w:val="28"/>
        </w:rPr>
        <w:t>г. Лесозаводск</w:t>
      </w:r>
      <w:r w:rsidRPr="001E657F">
        <w:rPr>
          <w:rFonts w:ascii="Times New Roman" w:hAnsi="Times New Roman"/>
          <w:sz w:val="28"/>
          <w:szCs w:val="28"/>
        </w:rPr>
        <w:t>,</w:t>
      </w:r>
      <w:r w:rsidR="00963152">
        <w:rPr>
          <w:rFonts w:ascii="Times New Roman" w:hAnsi="Times New Roman"/>
          <w:sz w:val="28"/>
          <w:szCs w:val="28"/>
        </w:rPr>
        <w:t xml:space="preserve"> ул. </w:t>
      </w:r>
      <w:r w:rsidR="00023C7F">
        <w:rPr>
          <w:rFonts w:ascii="Times New Roman" w:hAnsi="Times New Roman"/>
          <w:sz w:val="28"/>
          <w:szCs w:val="28"/>
        </w:rPr>
        <w:t>Восточная</w:t>
      </w:r>
      <w:r w:rsidR="00963152">
        <w:rPr>
          <w:rFonts w:ascii="Times New Roman" w:hAnsi="Times New Roman"/>
          <w:sz w:val="28"/>
          <w:szCs w:val="28"/>
        </w:rPr>
        <w:t>,</w:t>
      </w:r>
      <w:r w:rsidR="00023C7F">
        <w:rPr>
          <w:rFonts w:ascii="Times New Roman" w:hAnsi="Times New Roman"/>
          <w:sz w:val="28"/>
          <w:szCs w:val="28"/>
        </w:rPr>
        <w:t xml:space="preserve"> 5а,</w:t>
      </w:r>
    </w:p>
    <w:p w:rsidR="00023E98" w:rsidRPr="001E657F" w:rsidRDefault="00023E98" w:rsidP="00023E98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назначение – </w:t>
      </w:r>
      <w:r w:rsidR="001E657F" w:rsidRPr="001E657F">
        <w:rPr>
          <w:rFonts w:ascii="Times New Roman" w:hAnsi="Times New Roman"/>
          <w:sz w:val="28"/>
          <w:szCs w:val="28"/>
        </w:rPr>
        <w:t>нежилое</w:t>
      </w:r>
      <w:r w:rsidR="0051306D">
        <w:rPr>
          <w:rFonts w:ascii="Times New Roman" w:hAnsi="Times New Roman"/>
          <w:sz w:val="28"/>
          <w:szCs w:val="28"/>
        </w:rPr>
        <w:t xml:space="preserve"> здание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023E98" w:rsidRPr="001E657F" w:rsidRDefault="00023E98" w:rsidP="00023E98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технические характеристики – </w:t>
      </w:r>
      <w:r w:rsidR="00023C7F">
        <w:rPr>
          <w:rFonts w:ascii="Times New Roman" w:hAnsi="Times New Roman"/>
          <w:sz w:val="28"/>
          <w:szCs w:val="28"/>
        </w:rPr>
        <w:t>одно</w:t>
      </w:r>
      <w:r w:rsidR="001040AA" w:rsidRPr="001E657F">
        <w:rPr>
          <w:rFonts w:ascii="Times New Roman" w:hAnsi="Times New Roman"/>
          <w:sz w:val="28"/>
          <w:szCs w:val="28"/>
        </w:rPr>
        <w:t>этажное</w:t>
      </w:r>
      <w:r w:rsidRPr="001E657F">
        <w:rPr>
          <w:rFonts w:ascii="Times New Roman" w:hAnsi="Times New Roman"/>
          <w:sz w:val="28"/>
          <w:szCs w:val="28"/>
        </w:rPr>
        <w:t xml:space="preserve"> </w:t>
      </w:r>
      <w:r w:rsidR="00963152">
        <w:rPr>
          <w:rFonts w:ascii="Times New Roman" w:hAnsi="Times New Roman"/>
          <w:sz w:val="28"/>
          <w:szCs w:val="28"/>
        </w:rPr>
        <w:t>кирпичное</w:t>
      </w:r>
      <w:r w:rsidR="005C0374">
        <w:rPr>
          <w:rFonts w:ascii="Times New Roman" w:hAnsi="Times New Roman"/>
          <w:sz w:val="28"/>
          <w:szCs w:val="28"/>
        </w:rPr>
        <w:t xml:space="preserve"> здание </w:t>
      </w:r>
      <w:r w:rsidR="005C0374">
        <w:rPr>
          <w:rFonts w:ascii="Times New Roman" w:hAnsi="Times New Roman"/>
          <w:sz w:val="28"/>
          <w:szCs w:val="28"/>
        </w:rPr>
        <w:br/>
        <w:t>с шиферной</w:t>
      </w:r>
      <w:r w:rsidR="00E32F00">
        <w:rPr>
          <w:rFonts w:ascii="Times New Roman" w:hAnsi="Times New Roman"/>
          <w:sz w:val="28"/>
          <w:szCs w:val="28"/>
        </w:rPr>
        <w:t xml:space="preserve"> крышей,</w:t>
      </w:r>
    </w:p>
    <w:p w:rsidR="00023E98" w:rsidRPr="001E657F" w:rsidRDefault="00023E98" w:rsidP="00023E98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сведения о правах – </w:t>
      </w:r>
      <w:r w:rsidR="00051C8F" w:rsidRPr="00695CEF">
        <w:rPr>
          <w:rFonts w:ascii="Times New Roman" w:hAnsi="Times New Roman"/>
          <w:sz w:val="28"/>
          <w:szCs w:val="28"/>
        </w:rPr>
        <w:t xml:space="preserve">право собственности Приморского края: запись регистрации № </w:t>
      </w:r>
      <w:r w:rsidR="00051C8F" w:rsidRPr="00051C8F">
        <w:rPr>
          <w:rFonts w:ascii="Times New Roman" w:hAnsi="Times New Roman"/>
          <w:sz w:val="28"/>
          <w:szCs w:val="28"/>
        </w:rPr>
        <w:t>25-25-</w:t>
      </w:r>
      <w:r w:rsidR="00963152">
        <w:rPr>
          <w:rFonts w:ascii="Times New Roman" w:hAnsi="Times New Roman"/>
          <w:sz w:val="28"/>
          <w:szCs w:val="28"/>
        </w:rPr>
        <w:t>02</w:t>
      </w:r>
      <w:r w:rsidR="00051C8F" w:rsidRPr="00051C8F">
        <w:rPr>
          <w:rFonts w:ascii="Times New Roman" w:hAnsi="Times New Roman"/>
          <w:sz w:val="28"/>
          <w:szCs w:val="28"/>
        </w:rPr>
        <w:t>/</w:t>
      </w:r>
      <w:r w:rsidR="00963152">
        <w:rPr>
          <w:rFonts w:ascii="Times New Roman" w:hAnsi="Times New Roman"/>
          <w:sz w:val="28"/>
          <w:szCs w:val="28"/>
        </w:rPr>
        <w:t>002</w:t>
      </w:r>
      <w:r w:rsidR="00051C8F" w:rsidRPr="00051C8F">
        <w:rPr>
          <w:rFonts w:ascii="Times New Roman" w:hAnsi="Times New Roman"/>
          <w:sz w:val="28"/>
          <w:szCs w:val="28"/>
        </w:rPr>
        <w:t>/</w:t>
      </w:r>
      <w:r w:rsidR="00963152">
        <w:rPr>
          <w:rFonts w:ascii="Times New Roman" w:hAnsi="Times New Roman"/>
          <w:sz w:val="28"/>
          <w:szCs w:val="28"/>
        </w:rPr>
        <w:t>2012</w:t>
      </w:r>
      <w:r w:rsidR="00051C8F" w:rsidRPr="00051C8F">
        <w:rPr>
          <w:rFonts w:ascii="Times New Roman" w:hAnsi="Times New Roman"/>
          <w:sz w:val="28"/>
          <w:szCs w:val="28"/>
        </w:rPr>
        <w:t>-</w:t>
      </w:r>
      <w:r w:rsidR="00023C7F">
        <w:rPr>
          <w:rFonts w:ascii="Times New Roman" w:hAnsi="Times New Roman"/>
          <w:sz w:val="28"/>
          <w:szCs w:val="28"/>
        </w:rPr>
        <w:t>366</w:t>
      </w:r>
      <w:r w:rsidR="00051C8F" w:rsidRPr="00695CEF">
        <w:rPr>
          <w:rFonts w:ascii="Times New Roman" w:hAnsi="Times New Roman"/>
          <w:sz w:val="28"/>
          <w:szCs w:val="28"/>
        </w:rPr>
        <w:t xml:space="preserve"> от </w:t>
      </w:r>
      <w:r w:rsidR="00963152">
        <w:rPr>
          <w:rFonts w:ascii="Times New Roman" w:hAnsi="Times New Roman"/>
          <w:sz w:val="28"/>
          <w:szCs w:val="28"/>
        </w:rPr>
        <w:t>10</w:t>
      </w:r>
      <w:r w:rsidR="00051C8F" w:rsidRPr="001E657F">
        <w:rPr>
          <w:rFonts w:ascii="Times New Roman" w:hAnsi="Times New Roman"/>
          <w:sz w:val="28"/>
          <w:szCs w:val="28"/>
        </w:rPr>
        <w:t>.</w:t>
      </w:r>
      <w:r w:rsidR="00963152">
        <w:rPr>
          <w:rFonts w:ascii="Times New Roman" w:hAnsi="Times New Roman"/>
          <w:sz w:val="28"/>
          <w:szCs w:val="28"/>
        </w:rPr>
        <w:t>10</w:t>
      </w:r>
      <w:r w:rsidR="00051C8F" w:rsidRPr="001E657F">
        <w:rPr>
          <w:rFonts w:ascii="Times New Roman" w:hAnsi="Times New Roman"/>
          <w:sz w:val="28"/>
          <w:szCs w:val="28"/>
        </w:rPr>
        <w:t>.</w:t>
      </w:r>
      <w:r w:rsidR="00963152">
        <w:rPr>
          <w:rFonts w:ascii="Times New Roman" w:hAnsi="Times New Roman"/>
          <w:sz w:val="28"/>
          <w:szCs w:val="28"/>
        </w:rPr>
        <w:t>2012</w:t>
      </w:r>
      <w:r w:rsidR="00051C8F">
        <w:rPr>
          <w:rFonts w:ascii="Times New Roman" w:hAnsi="Times New Roman"/>
          <w:sz w:val="28"/>
          <w:szCs w:val="28"/>
        </w:rPr>
        <w:t xml:space="preserve">; </w:t>
      </w:r>
      <w:r w:rsidR="001040AA" w:rsidRPr="001E657F">
        <w:rPr>
          <w:rFonts w:ascii="Times New Roman" w:hAnsi="Times New Roman"/>
          <w:sz w:val="28"/>
          <w:szCs w:val="28"/>
        </w:rPr>
        <w:t xml:space="preserve">право </w:t>
      </w:r>
      <w:r w:rsidR="00963152">
        <w:rPr>
          <w:rFonts w:ascii="Times New Roman" w:hAnsi="Times New Roman"/>
          <w:sz w:val="28"/>
          <w:szCs w:val="28"/>
        </w:rPr>
        <w:t>оперативного управления КГБОУ СПО</w:t>
      </w:r>
      <w:r w:rsidR="009A740C">
        <w:rPr>
          <w:rFonts w:ascii="Times New Roman" w:hAnsi="Times New Roman"/>
          <w:sz w:val="28"/>
          <w:szCs w:val="28"/>
        </w:rPr>
        <w:t xml:space="preserve"> «</w:t>
      </w:r>
      <w:r w:rsidR="00963152">
        <w:rPr>
          <w:rFonts w:ascii="Times New Roman" w:hAnsi="Times New Roman"/>
          <w:sz w:val="28"/>
          <w:szCs w:val="28"/>
        </w:rPr>
        <w:t>ППЭТ</w:t>
      </w:r>
      <w:r w:rsidR="009A740C">
        <w:rPr>
          <w:rFonts w:ascii="Times New Roman" w:hAnsi="Times New Roman"/>
          <w:sz w:val="28"/>
          <w:szCs w:val="28"/>
        </w:rPr>
        <w:t>»</w:t>
      </w:r>
      <w:r w:rsidR="001E657F" w:rsidRPr="001E657F">
        <w:rPr>
          <w:rFonts w:ascii="Times New Roman" w:hAnsi="Times New Roman"/>
          <w:sz w:val="28"/>
          <w:szCs w:val="28"/>
        </w:rPr>
        <w:t xml:space="preserve"> </w:t>
      </w:r>
      <w:r w:rsidR="001638A4">
        <w:rPr>
          <w:rFonts w:ascii="Times New Roman" w:hAnsi="Times New Roman"/>
          <w:sz w:val="28"/>
          <w:szCs w:val="28"/>
        </w:rPr>
        <w:t>(</w:t>
      </w:r>
      <w:proofErr w:type="spellStart"/>
      <w:r w:rsidR="001638A4">
        <w:rPr>
          <w:rFonts w:ascii="Times New Roman" w:hAnsi="Times New Roman"/>
          <w:sz w:val="28"/>
          <w:szCs w:val="28"/>
        </w:rPr>
        <w:t>правопредшественник</w:t>
      </w:r>
      <w:proofErr w:type="spellEnd"/>
      <w:r w:rsidR="001638A4">
        <w:rPr>
          <w:rFonts w:ascii="Times New Roman" w:hAnsi="Times New Roman"/>
          <w:sz w:val="28"/>
          <w:szCs w:val="28"/>
        </w:rPr>
        <w:t xml:space="preserve">) </w:t>
      </w:r>
      <w:r w:rsidR="001E657F" w:rsidRPr="001E657F">
        <w:rPr>
          <w:rFonts w:ascii="Times New Roman" w:hAnsi="Times New Roman"/>
          <w:sz w:val="28"/>
          <w:szCs w:val="28"/>
        </w:rPr>
        <w:t xml:space="preserve">от </w:t>
      </w:r>
      <w:r w:rsidR="0004639A">
        <w:rPr>
          <w:rFonts w:ascii="Times New Roman" w:hAnsi="Times New Roman"/>
          <w:sz w:val="28"/>
          <w:szCs w:val="28"/>
        </w:rPr>
        <w:t>06</w:t>
      </w:r>
      <w:r w:rsidR="001E657F" w:rsidRPr="001E657F">
        <w:rPr>
          <w:rFonts w:ascii="Times New Roman" w:hAnsi="Times New Roman"/>
          <w:sz w:val="28"/>
          <w:szCs w:val="28"/>
        </w:rPr>
        <w:t>.</w:t>
      </w:r>
      <w:r w:rsidR="00C12CA3">
        <w:rPr>
          <w:rFonts w:ascii="Times New Roman" w:hAnsi="Times New Roman"/>
          <w:sz w:val="28"/>
          <w:szCs w:val="28"/>
        </w:rPr>
        <w:t>05</w:t>
      </w:r>
      <w:r w:rsidR="001E657F" w:rsidRPr="001E657F">
        <w:rPr>
          <w:rFonts w:ascii="Times New Roman" w:hAnsi="Times New Roman"/>
          <w:sz w:val="28"/>
          <w:szCs w:val="28"/>
        </w:rPr>
        <w:t>.</w:t>
      </w:r>
      <w:r w:rsidR="0004639A">
        <w:rPr>
          <w:rFonts w:ascii="Times New Roman" w:hAnsi="Times New Roman"/>
          <w:sz w:val="28"/>
          <w:szCs w:val="28"/>
        </w:rPr>
        <w:t xml:space="preserve">2006 № </w:t>
      </w:r>
      <w:r w:rsidR="00C12CA3">
        <w:rPr>
          <w:rFonts w:ascii="Times New Roman" w:hAnsi="Times New Roman"/>
          <w:sz w:val="28"/>
          <w:szCs w:val="28"/>
        </w:rPr>
        <w:t>25-25</w:t>
      </w:r>
      <w:r w:rsidR="0004639A">
        <w:rPr>
          <w:rFonts w:ascii="Times New Roman" w:hAnsi="Times New Roman"/>
          <w:sz w:val="28"/>
          <w:szCs w:val="28"/>
        </w:rPr>
        <w:t>-02</w:t>
      </w:r>
      <w:r w:rsidR="001E657F" w:rsidRPr="001E657F">
        <w:rPr>
          <w:rFonts w:ascii="Times New Roman" w:hAnsi="Times New Roman"/>
          <w:sz w:val="28"/>
          <w:szCs w:val="28"/>
        </w:rPr>
        <w:t>/</w:t>
      </w:r>
      <w:r w:rsidR="0004639A">
        <w:rPr>
          <w:rFonts w:ascii="Times New Roman" w:hAnsi="Times New Roman"/>
          <w:sz w:val="28"/>
          <w:szCs w:val="28"/>
        </w:rPr>
        <w:t>038/</w:t>
      </w:r>
      <w:r w:rsidR="00C12CA3">
        <w:rPr>
          <w:rFonts w:ascii="Times New Roman" w:hAnsi="Times New Roman"/>
          <w:sz w:val="28"/>
          <w:szCs w:val="28"/>
        </w:rPr>
        <w:t>20</w:t>
      </w:r>
      <w:r w:rsidR="0004639A">
        <w:rPr>
          <w:rFonts w:ascii="Times New Roman" w:hAnsi="Times New Roman"/>
          <w:sz w:val="28"/>
          <w:szCs w:val="28"/>
        </w:rPr>
        <w:t>0</w:t>
      </w:r>
      <w:r w:rsidR="00C12CA3">
        <w:rPr>
          <w:rFonts w:ascii="Times New Roman" w:hAnsi="Times New Roman"/>
          <w:sz w:val="28"/>
          <w:szCs w:val="28"/>
        </w:rPr>
        <w:t>5-</w:t>
      </w:r>
      <w:r w:rsidR="00023C7F">
        <w:rPr>
          <w:rFonts w:ascii="Times New Roman" w:hAnsi="Times New Roman"/>
          <w:sz w:val="28"/>
          <w:szCs w:val="28"/>
        </w:rPr>
        <w:t>46</w:t>
      </w:r>
      <w:r w:rsidR="00E32F00">
        <w:rPr>
          <w:rFonts w:ascii="Times New Roman" w:hAnsi="Times New Roman"/>
          <w:sz w:val="28"/>
          <w:szCs w:val="28"/>
        </w:rPr>
        <w:t>,</w:t>
      </w:r>
    </w:p>
    <w:p w:rsidR="00AB2531" w:rsidRDefault="00AB2531" w:rsidP="00C12CA3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23E98" w:rsidRPr="001E657F">
        <w:rPr>
          <w:rFonts w:ascii="Times New Roman" w:hAnsi="Times New Roman"/>
          <w:sz w:val="28"/>
          <w:szCs w:val="28"/>
        </w:rPr>
        <w:t xml:space="preserve">ограничение прав и обременение объекта недвижимости </w:t>
      </w:r>
      <w:r w:rsidR="00023E98" w:rsidRPr="001E657F">
        <w:rPr>
          <w:rFonts w:ascii="Times New Roman" w:hAnsi="Times New Roman"/>
          <w:sz w:val="28"/>
          <w:szCs w:val="28"/>
        </w:rPr>
        <w:br/>
        <w:t xml:space="preserve">– </w:t>
      </w:r>
      <w:r>
        <w:rPr>
          <w:rFonts w:ascii="Times New Roman" w:hAnsi="Times New Roman"/>
          <w:sz w:val="28"/>
          <w:szCs w:val="28"/>
        </w:rPr>
        <w:t xml:space="preserve"> </w:t>
      </w:r>
      <w:r w:rsidR="00C12CA3">
        <w:rPr>
          <w:rFonts w:ascii="Times New Roman" w:hAnsi="Times New Roman"/>
          <w:sz w:val="28"/>
          <w:szCs w:val="28"/>
        </w:rPr>
        <w:t>не зарегистрировано.</w:t>
      </w:r>
    </w:p>
    <w:p w:rsidR="00C12CA3" w:rsidRDefault="005370CE" w:rsidP="00C12CA3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="00C12CA3" w:rsidRPr="00721683">
        <w:rPr>
          <w:rFonts w:ascii="Times New Roman" w:hAnsi="Times New Roman"/>
          <w:b/>
          <w:sz w:val="28"/>
          <w:szCs w:val="28"/>
        </w:rPr>
        <w:t xml:space="preserve"> Нежилое здание – </w:t>
      </w:r>
      <w:r w:rsidR="00023C7F">
        <w:rPr>
          <w:rFonts w:ascii="Times New Roman" w:hAnsi="Times New Roman"/>
          <w:b/>
          <w:sz w:val="28"/>
          <w:szCs w:val="28"/>
        </w:rPr>
        <w:t>служебное</w:t>
      </w:r>
      <w:r w:rsidR="00C12CA3" w:rsidRPr="00721683">
        <w:rPr>
          <w:rFonts w:ascii="Times New Roman" w:hAnsi="Times New Roman"/>
          <w:b/>
          <w:sz w:val="28"/>
          <w:szCs w:val="28"/>
        </w:rPr>
        <w:t xml:space="preserve"> </w:t>
      </w:r>
    </w:p>
    <w:p w:rsidR="00721683" w:rsidRPr="001E657F" w:rsidRDefault="00721683" w:rsidP="00721683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наименование – </w:t>
      </w:r>
      <w:r>
        <w:rPr>
          <w:rFonts w:ascii="Times New Roman" w:hAnsi="Times New Roman"/>
          <w:sz w:val="28"/>
          <w:szCs w:val="28"/>
        </w:rPr>
        <w:t xml:space="preserve">здание – </w:t>
      </w:r>
      <w:r w:rsidR="00023C7F">
        <w:rPr>
          <w:rFonts w:ascii="Times New Roman" w:hAnsi="Times New Roman"/>
          <w:sz w:val="28"/>
          <w:szCs w:val="28"/>
        </w:rPr>
        <w:t>служебное</w:t>
      </w:r>
      <w:r>
        <w:rPr>
          <w:rFonts w:ascii="Times New Roman" w:hAnsi="Times New Roman"/>
          <w:sz w:val="28"/>
          <w:szCs w:val="28"/>
        </w:rPr>
        <w:t>,</w:t>
      </w:r>
      <w:r w:rsidRPr="001E657F">
        <w:rPr>
          <w:rFonts w:ascii="Times New Roman" w:hAnsi="Times New Roman"/>
          <w:sz w:val="28"/>
          <w:szCs w:val="28"/>
        </w:rPr>
        <w:t xml:space="preserve"> </w:t>
      </w:r>
    </w:p>
    <w:p w:rsidR="00721683" w:rsidRPr="001E657F" w:rsidRDefault="00721683" w:rsidP="00721683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общая площадь – </w:t>
      </w:r>
      <w:r w:rsidR="00023C7F">
        <w:rPr>
          <w:rFonts w:ascii="Times New Roman" w:hAnsi="Times New Roman"/>
          <w:sz w:val="28"/>
          <w:szCs w:val="28"/>
        </w:rPr>
        <w:t>1099,9</w:t>
      </w:r>
      <w:r w:rsidRPr="001E657F">
        <w:rPr>
          <w:rFonts w:ascii="Times New Roman" w:hAnsi="Times New Roman"/>
          <w:sz w:val="28"/>
          <w:szCs w:val="28"/>
        </w:rPr>
        <w:t xml:space="preserve"> кв. м, </w:t>
      </w:r>
    </w:p>
    <w:p w:rsidR="00721683" w:rsidRPr="001E657F" w:rsidRDefault="00721683" w:rsidP="00721683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год постройки – </w:t>
      </w:r>
      <w:r w:rsidR="00023C7F">
        <w:rPr>
          <w:rFonts w:ascii="Times New Roman" w:hAnsi="Times New Roman"/>
          <w:sz w:val="28"/>
          <w:szCs w:val="28"/>
        </w:rPr>
        <w:t>1960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721683" w:rsidRPr="001E657F" w:rsidRDefault="00721683" w:rsidP="00721683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>- количество этажей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657F">
        <w:rPr>
          <w:rFonts w:ascii="Times New Roman" w:hAnsi="Times New Roman"/>
          <w:sz w:val="28"/>
          <w:szCs w:val="28"/>
        </w:rPr>
        <w:t xml:space="preserve">– </w:t>
      </w:r>
      <w:r w:rsidR="00023C7F">
        <w:rPr>
          <w:rFonts w:ascii="Times New Roman" w:hAnsi="Times New Roman"/>
          <w:sz w:val="28"/>
          <w:szCs w:val="28"/>
        </w:rPr>
        <w:t>3 (в том числе подземных 1)</w:t>
      </w:r>
      <w:r>
        <w:rPr>
          <w:rFonts w:ascii="Times New Roman" w:hAnsi="Times New Roman"/>
          <w:sz w:val="28"/>
          <w:szCs w:val="28"/>
        </w:rPr>
        <w:t>,</w:t>
      </w:r>
    </w:p>
    <w:p w:rsidR="00721683" w:rsidRPr="001E657F" w:rsidRDefault="00721683" w:rsidP="00721683">
      <w:pPr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>- кадастровый номер – 25:</w:t>
      </w:r>
      <w:r w:rsidR="0004639A">
        <w:rPr>
          <w:rFonts w:ascii="Times New Roman" w:hAnsi="Times New Roman"/>
          <w:sz w:val="28"/>
          <w:szCs w:val="28"/>
        </w:rPr>
        <w:t>30</w:t>
      </w:r>
      <w:r w:rsidRPr="001E657F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020201</w:t>
      </w:r>
      <w:r w:rsidRPr="001E657F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2704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721683" w:rsidRPr="001E657F" w:rsidRDefault="00721683" w:rsidP="00721683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адрес – Приморский край, </w:t>
      </w:r>
      <w:r w:rsidR="0004639A">
        <w:rPr>
          <w:rFonts w:ascii="Times New Roman" w:hAnsi="Times New Roman"/>
          <w:sz w:val="28"/>
          <w:szCs w:val="28"/>
        </w:rPr>
        <w:t xml:space="preserve">г. Лесозаводск, ул. </w:t>
      </w:r>
      <w:r w:rsidR="00023C7F">
        <w:rPr>
          <w:rFonts w:ascii="Times New Roman" w:hAnsi="Times New Roman"/>
          <w:sz w:val="28"/>
          <w:szCs w:val="28"/>
        </w:rPr>
        <w:t>Восточная, 5а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721683" w:rsidRPr="001E657F" w:rsidRDefault="00721683" w:rsidP="00721683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>- назначение – нежилое</w:t>
      </w:r>
      <w:r>
        <w:rPr>
          <w:rFonts w:ascii="Times New Roman" w:hAnsi="Times New Roman"/>
          <w:sz w:val="28"/>
          <w:szCs w:val="28"/>
        </w:rPr>
        <w:t xml:space="preserve"> здание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721683" w:rsidRPr="001E657F" w:rsidRDefault="00721683" w:rsidP="00721683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технические характеристики – </w:t>
      </w:r>
      <w:r w:rsidR="0004639A">
        <w:rPr>
          <w:rFonts w:ascii="Times New Roman" w:hAnsi="Times New Roman"/>
          <w:sz w:val="28"/>
          <w:szCs w:val="28"/>
        </w:rPr>
        <w:t>двух</w:t>
      </w:r>
      <w:r w:rsidRPr="001E657F">
        <w:rPr>
          <w:rFonts w:ascii="Times New Roman" w:hAnsi="Times New Roman"/>
          <w:sz w:val="28"/>
          <w:szCs w:val="28"/>
        </w:rPr>
        <w:t xml:space="preserve">этажное </w:t>
      </w:r>
      <w:r w:rsidR="0004639A">
        <w:rPr>
          <w:rFonts w:ascii="Times New Roman" w:hAnsi="Times New Roman"/>
          <w:sz w:val="28"/>
          <w:szCs w:val="28"/>
        </w:rPr>
        <w:t>кирпичное</w:t>
      </w:r>
      <w:r>
        <w:rPr>
          <w:rFonts w:ascii="Times New Roman" w:hAnsi="Times New Roman"/>
          <w:sz w:val="28"/>
          <w:szCs w:val="28"/>
        </w:rPr>
        <w:t xml:space="preserve"> здание </w:t>
      </w:r>
      <w:r>
        <w:rPr>
          <w:rFonts w:ascii="Times New Roman" w:hAnsi="Times New Roman"/>
          <w:sz w:val="28"/>
          <w:szCs w:val="28"/>
        </w:rPr>
        <w:br/>
      </w:r>
      <w:r w:rsidR="00023C7F">
        <w:rPr>
          <w:rFonts w:ascii="Times New Roman" w:hAnsi="Times New Roman"/>
          <w:sz w:val="28"/>
          <w:szCs w:val="28"/>
        </w:rPr>
        <w:t>с подвалом и</w:t>
      </w:r>
      <w:r>
        <w:rPr>
          <w:rFonts w:ascii="Times New Roman" w:hAnsi="Times New Roman"/>
          <w:sz w:val="28"/>
          <w:szCs w:val="28"/>
        </w:rPr>
        <w:t xml:space="preserve"> шиферной крышей,</w:t>
      </w:r>
    </w:p>
    <w:p w:rsidR="00721683" w:rsidRPr="001E657F" w:rsidRDefault="00721683" w:rsidP="00721683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сведения о правах – </w:t>
      </w:r>
      <w:r w:rsidRPr="00695CEF">
        <w:rPr>
          <w:rFonts w:ascii="Times New Roman" w:hAnsi="Times New Roman"/>
          <w:sz w:val="28"/>
          <w:szCs w:val="28"/>
        </w:rPr>
        <w:t xml:space="preserve">право собственности Приморского края: запись регистрации № </w:t>
      </w:r>
      <w:r w:rsidRPr="00051C8F">
        <w:rPr>
          <w:rFonts w:ascii="Times New Roman" w:hAnsi="Times New Roman"/>
          <w:sz w:val="28"/>
          <w:szCs w:val="28"/>
        </w:rPr>
        <w:t>25-25-</w:t>
      </w:r>
      <w:r w:rsidR="0004639A">
        <w:rPr>
          <w:rFonts w:ascii="Times New Roman" w:hAnsi="Times New Roman"/>
          <w:sz w:val="28"/>
          <w:szCs w:val="28"/>
        </w:rPr>
        <w:t>02</w:t>
      </w:r>
      <w:r w:rsidRPr="00051C8F">
        <w:rPr>
          <w:rFonts w:ascii="Times New Roman" w:hAnsi="Times New Roman"/>
          <w:sz w:val="28"/>
          <w:szCs w:val="28"/>
        </w:rPr>
        <w:t>/</w:t>
      </w:r>
      <w:r w:rsidR="0004639A">
        <w:rPr>
          <w:rFonts w:ascii="Times New Roman" w:hAnsi="Times New Roman"/>
          <w:sz w:val="28"/>
          <w:szCs w:val="28"/>
        </w:rPr>
        <w:t>002</w:t>
      </w:r>
      <w:r w:rsidRPr="00051C8F">
        <w:rPr>
          <w:rFonts w:ascii="Times New Roman" w:hAnsi="Times New Roman"/>
          <w:sz w:val="28"/>
          <w:szCs w:val="28"/>
        </w:rPr>
        <w:t>/</w:t>
      </w:r>
      <w:r w:rsidR="0004639A">
        <w:rPr>
          <w:rFonts w:ascii="Times New Roman" w:hAnsi="Times New Roman"/>
          <w:sz w:val="28"/>
          <w:szCs w:val="28"/>
        </w:rPr>
        <w:t>2012</w:t>
      </w:r>
      <w:r w:rsidRPr="00051C8F">
        <w:rPr>
          <w:rFonts w:ascii="Times New Roman" w:hAnsi="Times New Roman"/>
          <w:sz w:val="28"/>
          <w:szCs w:val="28"/>
        </w:rPr>
        <w:t>-</w:t>
      </w:r>
      <w:r w:rsidR="00023C7F">
        <w:rPr>
          <w:rFonts w:ascii="Times New Roman" w:hAnsi="Times New Roman"/>
          <w:sz w:val="28"/>
          <w:szCs w:val="28"/>
        </w:rPr>
        <w:t>357</w:t>
      </w:r>
      <w:r w:rsidRPr="00695CEF">
        <w:rPr>
          <w:rFonts w:ascii="Times New Roman" w:hAnsi="Times New Roman"/>
          <w:sz w:val="28"/>
          <w:szCs w:val="28"/>
        </w:rPr>
        <w:t xml:space="preserve"> от </w:t>
      </w:r>
      <w:r w:rsidR="0004639A">
        <w:rPr>
          <w:rFonts w:ascii="Times New Roman" w:hAnsi="Times New Roman"/>
          <w:sz w:val="28"/>
          <w:szCs w:val="28"/>
        </w:rPr>
        <w:t>10</w:t>
      </w:r>
      <w:r w:rsidRPr="001E657F">
        <w:rPr>
          <w:rFonts w:ascii="Times New Roman" w:hAnsi="Times New Roman"/>
          <w:sz w:val="28"/>
          <w:szCs w:val="28"/>
        </w:rPr>
        <w:t>.</w:t>
      </w:r>
      <w:r w:rsidR="0004639A">
        <w:rPr>
          <w:rFonts w:ascii="Times New Roman" w:hAnsi="Times New Roman"/>
          <w:sz w:val="28"/>
          <w:szCs w:val="28"/>
        </w:rPr>
        <w:t>10</w:t>
      </w:r>
      <w:r w:rsidRPr="001E65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201</w:t>
      </w:r>
      <w:r w:rsidR="0004639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E657F">
        <w:rPr>
          <w:rFonts w:ascii="Times New Roman" w:hAnsi="Times New Roman"/>
          <w:sz w:val="28"/>
          <w:szCs w:val="28"/>
        </w:rPr>
        <w:t xml:space="preserve">право </w:t>
      </w:r>
      <w:r w:rsidR="0004639A">
        <w:rPr>
          <w:rFonts w:ascii="Times New Roman" w:hAnsi="Times New Roman"/>
          <w:sz w:val="28"/>
          <w:szCs w:val="28"/>
        </w:rPr>
        <w:t>оперативного управления КГБОУ СПО</w:t>
      </w:r>
      <w:r>
        <w:rPr>
          <w:rFonts w:ascii="Times New Roman" w:hAnsi="Times New Roman"/>
          <w:sz w:val="28"/>
          <w:szCs w:val="28"/>
        </w:rPr>
        <w:t xml:space="preserve"> «</w:t>
      </w:r>
      <w:r w:rsidR="0004639A">
        <w:rPr>
          <w:rFonts w:ascii="Times New Roman" w:hAnsi="Times New Roman"/>
          <w:sz w:val="28"/>
          <w:szCs w:val="28"/>
        </w:rPr>
        <w:t>ППЭТ</w:t>
      </w:r>
      <w:r>
        <w:rPr>
          <w:rFonts w:ascii="Times New Roman" w:hAnsi="Times New Roman"/>
          <w:sz w:val="28"/>
          <w:szCs w:val="28"/>
        </w:rPr>
        <w:t>»</w:t>
      </w:r>
      <w:r w:rsidRPr="001E657F">
        <w:rPr>
          <w:rFonts w:ascii="Times New Roman" w:hAnsi="Times New Roman"/>
          <w:sz w:val="28"/>
          <w:szCs w:val="28"/>
        </w:rPr>
        <w:t xml:space="preserve"> </w:t>
      </w:r>
      <w:r w:rsidR="001638A4">
        <w:rPr>
          <w:rFonts w:ascii="Times New Roman" w:hAnsi="Times New Roman"/>
          <w:sz w:val="28"/>
          <w:szCs w:val="28"/>
        </w:rPr>
        <w:t>(</w:t>
      </w:r>
      <w:proofErr w:type="spellStart"/>
      <w:r w:rsidR="001638A4">
        <w:rPr>
          <w:rFonts w:ascii="Times New Roman" w:hAnsi="Times New Roman"/>
          <w:sz w:val="28"/>
          <w:szCs w:val="28"/>
        </w:rPr>
        <w:t>правопредшественник</w:t>
      </w:r>
      <w:proofErr w:type="spellEnd"/>
      <w:r w:rsidR="001638A4">
        <w:rPr>
          <w:rFonts w:ascii="Times New Roman" w:hAnsi="Times New Roman"/>
          <w:sz w:val="28"/>
          <w:szCs w:val="28"/>
        </w:rPr>
        <w:t xml:space="preserve">) </w:t>
      </w:r>
      <w:r w:rsidRPr="001E657F">
        <w:rPr>
          <w:rFonts w:ascii="Times New Roman" w:hAnsi="Times New Roman"/>
          <w:sz w:val="28"/>
          <w:szCs w:val="28"/>
        </w:rPr>
        <w:t xml:space="preserve">от </w:t>
      </w:r>
      <w:r w:rsidR="0004639A">
        <w:rPr>
          <w:rFonts w:ascii="Times New Roman" w:hAnsi="Times New Roman"/>
          <w:sz w:val="28"/>
          <w:szCs w:val="28"/>
        </w:rPr>
        <w:t>06</w:t>
      </w:r>
      <w:r w:rsidRPr="001E65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1E657F">
        <w:rPr>
          <w:rFonts w:ascii="Times New Roman" w:hAnsi="Times New Roman"/>
          <w:sz w:val="28"/>
          <w:szCs w:val="28"/>
        </w:rPr>
        <w:t>.</w:t>
      </w:r>
      <w:r w:rsidR="0004639A">
        <w:rPr>
          <w:rFonts w:ascii="Times New Roman" w:hAnsi="Times New Roman"/>
          <w:sz w:val="28"/>
          <w:szCs w:val="28"/>
        </w:rPr>
        <w:t>2006 № 2</w:t>
      </w:r>
      <w:r>
        <w:rPr>
          <w:rFonts w:ascii="Times New Roman" w:hAnsi="Times New Roman"/>
          <w:sz w:val="28"/>
          <w:szCs w:val="28"/>
        </w:rPr>
        <w:t>5-25</w:t>
      </w:r>
      <w:r w:rsidR="0004639A">
        <w:rPr>
          <w:rFonts w:ascii="Times New Roman" w:hAnsi="Times New Roman"/>
          <w:sz w:val="28"/>
          <w:szCs w:val="28"/>
        </w:rPr>
        <w:t>-02</w:t>
      </w:r>
      <w:r w:rsidRPr="001E657F">
        <w:rPr>
          <w:rFonts w:ascii="Times New Roman" w:hAnsi="Times New Roman"/>
          <w:sz w:val="28"/>
          <w:szCs w:val="28"/>
        </w:rPr>
        <w:t>/</w:t>
      </w:r>
      <w:r w:rsidR="0004639A">
        <w:rPr>
          <w:rFonts w:ascii="Times New Roman" w:hAnsi="Times New Roman"/>
          <w:sz w:val="28"/>
          <w:szCs w:val="28"/>
        </w:rPr>
        <w:t>038/2005-</w:t>
      </w:r>
      <w:r w:rsidR="00023C7F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>,</w:t>
      </w:r>
    </w:p>
    <w:p w:rsidR="00721683" w:rsidRDefault="00721683" w:rsidP="00721683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E657F">
        <w:rPr>
          <w:rFonts w:ascii="Times New Roman" w:hAnsi="Times New Roman"/>
          <w:sz w:val="28"/>
          <w:szCs w:val="28"/>
        </w:rPr>
        <w:t xml:space="preserve">ограничение прав и обременение объекта недвижимости </w:t>
      </w:r>
      <w:r w:rsidRPr="001E657F">
        <w:rPr>
          <w:rFonts w:ascii="Times New Roman" w:hAnsi="Times New Roman"/>
          <w:sz w:val="28"/>
          <w:szCs w:val="28"/>
        </w:rPr>
        <w:br/>
        <w:t xml:space="preserve">– </w:t>
      </w:r>
      <w:r>
        <w:rPr>
          <w:rFonts w:ascii="Times New Roman" w:hAnsi="Times New Roman"/>
          <w:sz w:val="28"/>
          <w:szCs w:val="28"/>
        </w:rPr>
        <w:t xml:space="preserve"> не зарегистрировано.</w:t>
      </w:r>
    </w:p>
    <w:p w:rsidR="00023E98" w:rsidRPr="00695CEF" w:rsidRDefault="00D0557F" w:rsidP="00964AAD">
      <w:pPr>
        <w:spacing w:after="0" w:line="360" w:lineRule="auto"/>
        <w:ind w:left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</w:t>
      </w:r>
      <w:r w:rsidR="00964AAD" w:rsidRPr="00695CEF">
        <w:rPr>
          <w:rFonts w:ascii="Times New Roman" w:hAnsi="Times New Roman"/>
          <w:b/>
          <w:sz w:val="28"/>
          <w:szCs w:val="28"/>
        </w:rPr>
        <w:t xml:space="preserve">. </w:t>
      </w:r>
      <w:r w:rsidR="00023E98" w:rsidRPr="00695CEF">
        <w:rPr>
          <w:rFonts w:ascii="Times New Roman" w:hAnsi="Times New Roman"/>
          <w:b/>
          <w:sz w:val="28"/>
          <w:szCs w:val="28"/>
        </w:rPr>
        <w:t>Сведения об основных характеристиках земельного участка:</w:t>
      </w:r>
    </w:p>
    <w:p w:rsidR="00023E98" w:rsidRPr="00695CEF" w:rsidRDefault="00023E98" w:rsidP="00695CE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95CEF">
        <w:rPr>
          <w:rFonts w:ascii="Times New Roman" w:hAnsi="Times New Roman"/>
          <w:sz w:val="28"/>
          <w:szCs w:val="28"/>
        </w:rPr>
        <w:t xml:space="preserve">- кадастровый номер - </w:t>
      </w:r>
      <w:r w:rsidR="00695CEF" w:rsidRPr="00695CEF">
        <w:rPr>
          <w:rFonts w:ascii="Times New Roman" w:hAnsi="Times New Roman"/>
          <w:sz w:val="28"/>
          <w:szCs w:val="28"/>
        </w:rPr>
        <w:t>25:</w:t>
      </w:r>
      <w:r w:rsidR="005C710E">
        <w:rPr>
          <w:rFonts w:ascii="Times New Roman" w:hAnsi="Times New Roman"/>
          <w:sz w:val="28"/>
          <w:szCs w:val="28"/>
        </w:rPr>
        <w:t>30</w:t>
      </w:r>
      <w:r w:rsidR="00695CEF" w:rsidRPr="00695CEF">
        <w:rPr>
          <w:rFonts w:ascii="Times New Roman" w:hAnsi="Times New Roman"/>
          <w:sz w:val="28"/>
          <w:szCs w:val="28"/>
        </w:rPr>
        <w:t>:</w:t>
      </w:r>
      <w:r w:rsidR="005C710E">
        <w:rPr>
          <w:rFonts w:ascii="Times New Roman" w:hAnsi="Times New Roman"/>
          <w:sz w:val="28"/>
          <w:szCs w:val="28"/>
        </w:rPr>
        <w:t>020201</w:t>
      </w:r>
      <w:r w:rsidR="00695CEF" w:rsidRPr="00695CEF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179</w:t>
      </w:r>
      <w:r w:rsidRPr="00695CEF">
        <w:rPr>
          <w:rFonts w:ascii="Times New Roman" w:hAnsi="Times New Roman"/>
          <w:sz w:val="28"/>
          <w:szCs w:val="28"/>
        </w:rPr>
        <w:t>,</w:t>
      </w:r>
    </w:p>
    <w:p w:rsidR="00023E98" w:rsidRPr="00695CEF" w:rsidRDefault="00023E98" w:rsidP="00695CE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95CEF">
        <w:rPr>
          <w:rFonts w:ascii="Times New Roman" w:hAnsi="Times New Roman"/>
          <w:sz w:val="28"/>
          <w:szCs w:val="28"/>
        </w:rPr>
        <w:lastRenderedPageBreak/>
        <w:t xml:space="preserve">- общая площадь – </w:t>
      </w:r>
      <w:r w:rsidR="00023C7F">
        <w:rPr>
          <w:rFonts w:ascii="Times New Roman" w:hAnsi="Times New Roman"/>
          <w:sz w:val="28"/>
          <w:szCs w:val="28"/>
        </w:rPr>
        <w:t>8844</w:t>
      </w:r>
      <w:r w:rsidR="005153F9">
        <w:rPr>
          <w:rFonts w:ascii="Times New Roman" w:hAnsi="Times New Roman"/>
          <w:sz w:val="28"/>
          <w:szCs w:val="28"/>
        </w:rPr>
        <w:t xml:space="preserve"> </w:t>
      </w:r>
      <w:r w:rsidRPr="00695CEF">
        <w:rPr>
          <w:rFonts w:ascii="Times New Roman" w:hAnsi="Times New Roman"/>
          <w:sz w:val="28"/>
          <w:szCs w:val="28"/>
        </w:rPr>
        <w:t>кв. м,</w:t>
      </w:r>
    </w:p>
    <w:p w:rsidR="00023E98" w:rsidRPr="00695CEF" w:rsidRDefault="00537A42" w:rsidP="001A3B7E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37A42">
        <w:rPr>
          <w:rFonts w:ascii="Times New Roman" w:hAnsi="Times New Roman"/>
          <w:sz w:val="28"/>
          <w:szCs w:val="28"/>
        </w:rPr>
        <w:t xml:space="preserve"> </w:t>
      </w:r>
      <w:r w:rsidR="00023E98" w:rsidRPr="00695CEF">
        <w:rPr>
          <w:rFonts w:ascii="Times New Roman" w:hAnsi="Times New Roman"/>
          <w:sz w:val="28"/>
          <w:szCs w:val="28"/>
        </w:rPr>
        <w:t xml:space="preserve">местоположение: </w:t>
      </w:r>
      <w:r w:rsidR="00F24AB6">
        <w:rPr>
          <w:rFonts w:ascii="Times New Roman" w:hAnsi="Times New Roman"/>
          <w:sz w:val="28"/>
          <w:szCs w:val="28"/>
        </w:rPr>
        <w:t>установлено относительно ориентира</w:t>
      </w:r>
      <w:r w:rsidR="00023E98" w:rsidRPr="00695CEF">
        <w:rPr>
          <w:rFonts w:ascii="Times New Roman" w:hAnsi="Times New Roman"/>
          <w:sz w:val="28"/>
          <w:szCs w:val="28"/>
        </w:rPr>
        <w:t>,</w:t>
      </w:r>
      <w:r w:rsidR="007C4014">
        <w:rPr>
          <w:rFonts w:ascii="Times New Roman" w:hAnsi="Times New Roman"/>
          <w:sz w:val="28"/>
          <w:szCs w:val="28"/>
        </w:rPr>
        <w:t xml:space="preserve"> расположенного в границах участка. Ориентир </w:t>
      </w:r>
      <w:r w:rsidR="00023C7F">
        <w:rPr>
          <w:rFonts w:ascii="Times New Roman" w:hAnsi="Times New Roman"/>
          <w:sz w:val="28"/>
          <w:szCs w:val="28"/>
        </w:rPr>
        <w:t>учебный корпус 1</w:t>
      </w:r>
      <w:r w:rsidR="00F24AB6">
        <w:rPr>
          <w:rFonts w:ascii="Times New Roman" w:hAnsi="Times New Roman"/>
          <w:sz w:val="28"/>
          <w:szCs w:val="28"/>
        </w:rPr>
        <w:t>. Почтовый адрес ориентира: Примо</w:t>
      </w:r>
      <w:r w:rsidR="007C4014">
        <w:rPr>
          <w:rFonts w:ascii="Times New Roman" w:hAnsi="Times New Roman"/>
          <w:sz w:val="28"/>
          <w:szCs w:val="28"/>
        </w:rPr>
        <w:t xml:space="preserve">рский край, </w:t>
      </w:r>
      <w:r w:rsidR="005C710E">
        <w:rPr>
          <w:rFonts w:ascii="Times New Roman" w:hAnsi="Times New Roman"/>
          <w:sz w:val="28"/>
          <w:szCs w:val="28"/>
        </w:rPr>
        <w:t xml:space="preserve">г. Лесозаводск, ул. </w:t>
      </w:r>
      <w:r w:rsidR="00023C7F">
        <w:rPr>
          <w:rFonts w:ascii="Times New Roman" w:hAnsi="Times New Roman"/>
          <w:sz w:val="28"/>
          <w:szCs w:val="28"/>
        </w:rPr>
        <w:t>Восточная, 5б</w:t>
      </w:r>
      <w:r w:rsidR="005C710E">
        <w:rPr>
          <w:rFonts w:ascii="Times New Roman" w:hAnsi="Times New Roman"/>
          <w:sz w:val="28"/>
          <w:szCs w:val="28"/>
        </w:rPr>
        <w:t>,</w:t>
      </w:r>
    </w:p>
    <w:p w:rsidR="00023E98" w:rsidRDefault="00023E98" w:rsidP="00695CE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695CEF">
        <w:rPr>
          <w:rFonts w:ascii="Times New Roman" w:hAnsi="Times New Roman"/>
          <w:sz w:val="28"/>
          <w:szCs w:val="28"/>
        </w:rPr>
        <w:t xml:space="preserve">- категория земель - </w:t>
      </w:r>
      <w:r w:rsidR="00695CEF">
        <w:rPr>
          <w:rFonts w:ascii="Times New Roman" w:hAnsi="Times New Roman"/>
          <w:sz w:val="28"/>
          <w:szCs w:val="28"/>
        </w:rPr>
        <w:t>з</w:t>
      </w:r>
      <w:r w:rsidR="00695CEF" w:rsidRPr="00695CEF">
        <w:rPr>
          <w:rFonts w:ascii="Times New Roman" w:hAnsi="Times New Roman"/>
          <w:sz w:val="28"/>
          <w:szCs w:val="28"/>
        </w:rPr>
        <w:t>емли населенных пунктов</w:t>
      </w:r>
      <w:r w:rsidRPr="00695CEF">
        <w:rPr>
          <w:rFonts w:ascii="Times New Roman" w:hAnsi="Times New Roman"/>
          <w:sz w:val="28"/>
          <w:szCs w:val="28"/>
        </w:rPr>
        <w:t>,</w:t>
      </w:r>
    </w:p>
    <w:p w:rsidR="00023E98" w:rsidRPr="00695CEF" w:rsidRDefault="00023E98" w:rsidP="007C4014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695CEF">
        <w:rPr>
          <w:rFonts w:ascii="Times New Roman" w:hAnsi="Times New Roman"/>
          <w:sz w:val="28"/>
          <w:szCs w:val="28"/>
        </w:rPr>
        <w:t>- вид разрешенного использования –</w:t>
      </w:r>
      <w:r w:rsidR="00F24AB6" w:rsidRPr="00F24AB6">
        <w:rPr>
          <w:rFonts w:ascii="Times New Roman" w:hAnsi="Times New Roman"/>
          <w:sz w:val="28"/>
          <w:szCs w:val="28"/>
        </w:rPr>
        <w:t xml:space="preserve"> </w:t>
      </w:r>
      <w:r w:rsidR="007C4014">
        <w:rPr>
          <w:rFonts w:ascii="Times New Roman" w:hAnsi="Times New Roman"/>
          <w:sz w:val="28"/>
          <w:szCs w:val="28"/>
        </w:rPr>
        <w:t xml:space="preserve">для </w:t>
      </w:r>
      <w:r w:rsidR="005C710E">
        <w:rPr>
          <w:rFonts w:ascii="Times New Roman" w:hAnsi="Times New Roman"/>
          <w:sz w:val="28"/>
          <w:szCs w:val="28"/>
        </w:rPr>
        <w:t>учебных заведений</w:t>
      </w:r>
      <w:r w:rsidR="00E32F00">
        <w:rPr>
          <w:rFonts w:ascii="Times New Roman" w:hAnsi="Times New Roman"/>
          <w:sz w:val="28"/>
          <w:szCs w:val="28"/>
        </w:rPr>
        <w:t>,</w:t>
      </w:r>
    </w:p>
    <w:p w:rsidR="00A9361F" w:rsidRPr="001E657F" w:rsidRDefault="00023E98" w:rsidP="00A9361F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695CEF">
        <w:rPr>
          <w:rFonts w:ascii="Times New Roman" w:hAnsi="Times New Roman"/>
          <w:sz w:val="28"/>
          <w:szCs w:val="28"/>
        </w:rPr>
        <w:t>- сведения о правах – право собственности</w:t>
      </w:r>
      <w:r w:rsidR="007C4014">
        <w:rPr>
          <w:rFonts w:ascii="Times New Roman" w:hAnsi="Times New Roman"/>
          <w:sz w:val="28"/>
          <w:szCs w:val="28"/>
        </w:rPr>
        <w:t xml:space="preserve"> Приморского края</w:t>
      </w:r>
      <w:r w:rsidRPr="00695CEF">
        <w:rPr>
          <w:rFonts w:ascii="Times New Roman" w:hAnsi="Times New Roman"/>
          <w:sz w:val="28"/>
          <w:szCs w:val="28"/>
        </w:rPr>
        <w:t xml:space="preserve">: запись регистрации № </w:t>
      </w:r>
      <w:r w:rsidR="007C4014">
        <w:rPr>
          <w:rFonts w:ascii="Times New Roman" w:hAnsi="Times New Roman"/>
          <w:sz w:val="28"/>
          <w:szCs w:val="28"/>
        </w:rPr>
        <w:t>25-25-</w:t>
      </w:r>
      <w:r w:rsidR="005C710E">
        <w:rPr>
          <w:rFonts w:ascii="Times New Roman" w:hAnsi="Times New Roman"/>
          <w:sz w:val="28"/>
          <w:szCs w:val="28"/>
        </w:rPr>
        <w:t>02</w:t>
      </w:r>
      <w:r w:rsidR="007C4014" w:rsidRPr="007C4014">
        <w:rPr>
          <w:rFonts w:ascii="Times New Roman" w:hAnsi="Times New Roman"/>
          <w:sz w:val="28"/>
          <w:szCs w:val="28"/>
        </w:rPr>
        <w:t>/</w:t>
      </w:r>
      <w:r w:rsidR="005C710E">
        <w:rPr>
          <w:rFonts w:ascii="Times New Roman" w:hAnsi="Times New Roman"/>
          <w:sz w:val="28"/>
          <w:szCs w:val="28"/>
        </w:rPr>
        <w:t>002</w:t>
      </w:r>
      <w:r w:rsidR="007C4014" w:rsidRPr="007C4014">
        <w:rPr>
          <w:rFonts w:ascii="Times New Roman" w:hAnsi="Times New Roman"/>
          <w:sz w:val="28"/>
          <w:szCs w:val="28"/>
        </w:rPr>
        <w:t>/</w:t>
      </w:r>
      <w:r w:rsidR="005C710E">
        <w:rPr>
          <w:rFonts w:ascii="Times New Roman" w:hAnsi="Times New Roman"/>
          <w:sz w:val="28"/>
          <w:szCs w:val="28"/>
        </w:rPr>
        <w:t>2012</w:t>
      </w:r>
      <w:r w:rsidR="007C4014" w:rsidRPr="007C4014">
        <w:rPr>
          <w:rFonts w:ascii="Times New Roman" w:hAnsi="Times New Roman"/>
          <w:sz w:val="28"/>
          <w:szCs w:val="28"/>
        </w:rPr>
        <w:t>-</w:t>
      </w:r>
      <w:r w:rsidR="00023C7F">
        <w:rPr>
          <w:rFonts w:ascii="Times New Roman" w:hAnsi="Times New Roman"/>
          <w:sz w:val="28"/>
          <w:szCs w:val="28"/>
        </w:rPr>
        <w:t>365</w:t>
      </w:r>
      <w:r w:rsidR="00E32F00">
        <w:rPr>
          <w:rFonts w:ascii="Times New Roman" w:hAnsi="Times New Roman"/>
          <w:sz w:val="28"/>
          <w:szCs w:val="28"/>
        </w:rPr>
        <w:t xml:space="preserve"> </w:t>
      </w:r>
      <w:r w:rsidRPr="00695CEF">
        <w:rPr>
          <w:rFonts w:ascii="Times New Roman" w:hAnsi="Times New Roman"/>
          <w:sz w:val="28"/>
          <w:szCs w:val="28"/>
        </w:rPr>
        <w:t xml:space="preserve">от </w:t>
      </w:r>
      <w:r w:rsidR="005C710E">
        <w:rPr>
          <w:rFonts w:ascii="Times New Roman" w:hAnsi="Times New Roman"/>
          <w:sz w:val="28"/>
          <w:szCs w:val="28"/>
        </w:rPr>
        <w:t>10</w:t>
      </w:r>
      <w:r w:rsidR="00695CEF" w:rsidRPr="00695CEF">
        <w:rPr>
          <w:rFonts w:ascii="Times New Roman" w:hAnsi="Times New Roman"/>
          <w:sz w:val="28"/>
          <w:szCs w:val="28"/>
        </w:rPr>
        <w:t>.</w:t>
      </w:r>
      <w:r w:rsidR="005C710E">
        <w:rPr>
          <w:rFonts w:ascii="Times New Roman" w:hAnsi="Times New Roman"/>
          <w:sz w:val="28"/>
          <w:szCs w:val="28"/>
        </w:rPr>
        <w:t>10</w:t>
      </w:r>
      <w:r w:rsidR="00695CEF" w:rsidRPr="00695CEF">
        <w:rPr>
          <w:rFonts w:ascii="Times New Roman" w:hAnsi="Times New Roman"/>
          <w:sz w:val="28"/>
          <w:szCs w:val="28"/>
        </w:rPr>
        <w:t>.</w:t>
      </w:r>
      <w:r w:rsidR="00890322">
        <w:rPr>
          <w:rFonts w:ascii="Times New Roman" w:hAnsi="Times New Roman"/>
          <w:sz w:val="28"/>
          <w:szCs w:val="28"/>
        </w:rPr>
        <w:t>201</w:t>
      </w:r>
      <w:r w:rsidR="005C710E">
        <w:rPr>
          <w:rFonts w:ascii="Times New Roman" w:hAnsi="Times New Roman"/>
          <w:sz w:val="28"/>
          <w:szCs w:val="28"/>
        </w:rPr>
        <w:t xml:space="preserve">2; право постоянного (бессрочного) пользования КГБОУ СПО «ППЭТ» </w:t>
      </w:r>
      <w:r w:rsidR="001638A4">
        <w:rPr>
          <w:rFonts w:ascii="Times New Roman" w:hAnsi="Times New Roman"/>
          <w:sz w:val="28"/>
          <w:szCs w:val="28"/>
        </w:rPr>
        <w:t>(</w:t>
      </w:r>
      <w:proofErr w:type="spellStart"/>
      <w:r w:rsidR="001638A4">
        <w:rPr>
          <w:rFonts w:ascii="Times New Roman" w:hAnsi="Times New Roman"/>
          <w:sz w:val="28"/>
          <w:szCs w:val="28"/>
        </w:rPr>
        <w:t>правопредшественник</w:t>
      </w:r>
      <w:proofErr w:type="spellEnd"/>
      <w:r w:rsidR="001638A4">
        <w:rPr>
          <w:rFonts w:ascii="Times New Roman" w:hAnsi="Times New Roman"/>
          <w:sz w:val="28"/>
          <w:szCs w:val="28"/>
        </w:rPr>
        <w:t xml:space="preserve">) </w:t>
      </w:r>
      <w:r w:rsidR="006B638B">
        <w:rPr>
          <w:rFonts w:ascii="Times New Roman" w:hAnsi="Times New Roman"/>
          <w:sz w:val="28"/>
          <w:szCs w:val="28"/>
        </w:rPr>
        <w:br/>
      </w:r>
      <w:r w:rsidR="005C710E">
        <w:rPr>
          <w:rFonts w:ascii="Times New Roman" w:hAnsi="Times New Roman"/>
          <w:sz w:val="28"/>
          <w:szCs w:val="28"/>
        </w:rPr>
        <w:t>от 16.05.2006 № 25-25-02/038/2005-</w:t>
      </w:r>
      <w:r w:rsidR="00023C7F">
        <w:rPr>
          <w:rFonts w:ascii="Times New Roman" w:hAnsi="Times New Roman"/>
          <w:sz w:val="28"/>
          <w:szCs w:val="28"/>
        </w:rPr>
        <w:t>58</w:t>
      </w:r>
      <w:r w:rsidR="005C710E">
        <w:rPr>
          <w:rFonts w:ascii="Times New Roman" w:hAnsi="Times New Roman"/>
          <w:sz w:val="28"/>
          <w:szCs w:val="28"/>
        </w:rPr>
        <w:t>,</w:t>
      </w:r>
    </w:p>
    <w:p w:rsidR="00CC4668" w:rsidRPr="00CC4668" w:rsidRDefault="00CC4668" w:rsidP="00CC46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C4668">
        <w:rPr>
          <w:rFonts w:ascii="Times New Roman" w:hAnsi="Times New Roman"/>
          <w:sz w:val="28"/>
          <w:szCs w:val="28"/>
        </w:rPr>
        <w:t xml:space="preserve">- ограничение прав и обременение объекта недвижимости </w:t>
      </w:r>
      <w:r w:rsidRPr="00CC4668">
        <w:rPr>
          <w:rFonts w:ascii="Times New Roman" w:hAnsi="Times New Roman"/>
          <w:sz w:val="28"/>
          <w:szCs w:val="28"/>
        </w:rPr>
        <w:br/>
        <w:t>– не зарегистрировано.</w:t>
      </w:r>
    </w:p>
    <w:p w:rsidR="001E657F" w:rsidRPr="00D0557F" w:rsidRDefault="001E657F" w:rsidP="00D0557F">
      <w:pPr>
        <w:pStyle w:val="a4"/>
        <w:numPr>
          <w:ilvl w:val="0"/>
          <w:numId w:val="20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0557F">
        <w:rPr>
          <w:rFonts w:ascii="Times New Roman" w:hAnsi="Times New Roman"/>
          <w:b/>
          <w:sz w:val="28"/>
          <w:szCs w:val="28"/>
        </w:rPr>
        <w:t>Результаты проведения осмотра.</w:t>
      </w:r>
    </w:p>
    <w:p w:rsidR="000C71BE" w:rsidRPr="000C71BE" w:rsidRDefault="000C71BE" w:rsidP="00552E88">
      <w:pPr>
        <w:widowControl w:val="0"/>
        <w:tabs>
          <w:tab w:val="left" w:pos="993"/>
        </w:tabs>
        <w:spacing w:after="0" w:line="360" w:lineRule="auto"/>
        <w:ind w:left="990"/>
        <w:jc w:val="both"/>
        <w:rPr>
          <w:rFonts w:ascii="Times New Roman" w:hAnsi="Times New Roman"/>
          <w:b/>
          <w:sz w:val="28"/>
          <w:szCs w:val="28"/>
        </w:rPr>
      </w:pPr>
      <w:r w:rsidRPr="000C71BE">
        <w:rPr>
          <w:rFonts w:ascii="Times New Roman" w:hAnsi="Times New Roman"/>
          <w:b/>
          <w:sz w:val="28"/>
          <w:szCs w:val="28"/>
        </w:rPr>
        <w:t>1</w:t>
      </w:r>
      <w:r w:rsidR="00EB1FC6">
        <w:rPr>
          <w:rFonts w:ascii="Times New Roman" w:hAnsi="Times New Roman"/>
          <w:b/>
          <w:sz w:val="28"/>
          <w:szCs w:val="28"/>
        </w:rPr>
        <w:t>.1</w:t>
      </w:r>
      <w:r w:rsidR="005370CE">
        <w:rPr>
          <w:rFonts w:ascii="Times New Roman" w:hAnsi="Times New Roman"/>
          <w:b/>
          <w:sz w:val="28"/>
          <w:szCs w:val="28"/>
        </w:rPr>
        <w:t>.</w:t>
      </w:r>
      <w:r w:rsidRPr="000C71BE">
        <w:rPr>
          <w:rFonts w:ascii="Times New Roman" w:hAnsi="Times New Roman"/>
          <w:b/>
          <w:sz w:val="28"/>
          <w:szCs w:val="28"/>
        </w:rPr>
        <w:t xml:space="preserve"> Нежилое здание – </w:t>
      </w:r>
      <w:r w:rsidR="00023C7F">
        <w:rPr>
          <w:rFonts w:ascii="Times New Roman" w:hAnsi="Times New Roman"/>
          <w:b/>
          <w:sz w:val="28"/>
          <w:szCs w:val="28"/>
        </w:rPr>
        <w:t>гараж</w:t>
      </w:r>
    </w:p>
    <w:p w:rsidR="001E657F" w:rsidRPr="00552E88" w:rsidRDefault="000C71BE" w:rsidP="00552E88">
      <w:pPr>
        <w:widowControl w:val="0"/>
        <w:tabs>
          <w:tab w:val="left" w:pos="993"/>
        </w:tabs>
        <w:spacing w:after="0" w:line="360" w:lineRule="auto"/>
        <w:ind w:left="9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EB1FC6">
        <w:rPr>
          <w:rFonts w:ascii="Times New Roman" w:hAnsi="Times New Roman"/>
          <w:sz w:val="28"/>
          <w:szCs w:val="28"/>
        </w:rPr>
        <w:t>1.</w:t>
      </w:r>
      <w:r w:rsidR="001B2D7C">
        <w:rPr>
          <w:rFonts w:ascii="Times New Roman" w:hAnsi="Times New Roman"/>
          <w:sz w:val="28"/>
          <w:szCs w:val="28"/>
        </w:rPr>
        <w:t xml:space="preserve"> </w:t>
      </w:r>
      <w:r w:rsidR="001E657F" w:rsidRPr="00552E88">
        <w:rPr>
          <w:rFonts w:ascii="Times New Roman" w:hAnsi="Times New Roman"/>
          <w:sz w:val="28"/>
          <w:szCs w:val="28"/>
        </w:rPr>
        <w:t>Техническое состояние здания:</w:t>
      </w:r>
    </w:p>
    <w:p w:rsidR="001E657F" w:rsidRPr="00FA28A0" w:rsidRDefault="001E657F" w:rsidP="001E657F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A0">
        <w:rPr>
          <w:rFonts w:ascii="Times New Roman" w:hAnsi="Times New Roman"/>
          <w:sz w:val="28"/>
          <w:szCs w:val="28"/>
        </w:rPr>
        <w:t>внешнее состояние (</w:t>
      </w:r>
      <w:r w:rsidRPr="00847ED7">
        <w:rPr>
          <w:rFonts w:ascii="Times New Roman" w:hAnsi="Times New Roman"/>
          <w:sz w:val="28"/>
          <w:szCs w:val="28"/>
        </w:rPr>
        <w:t xml:space="preserve">фото </w:t>
      </w:r>
      <w:r w:rsidRPr="00674808">
        <w:rPr>
          <w:rFonts w:ascii="Times New Roman" w:hAnsi="Times New Roman"/>
          <w:sz w:val="28"/>
          <w:szCs w:val="28"/>
        </w:rPr>
        <w:t>1-</w:t>
      </w:r>
      <w:r w:rsidR="00906972">
        <w:rPr>
          <w:rFonts w:ascii="Times New Roman" w:hAnsi="Times New Roman"/>
          <w:sz w:val="28"/>
          <w:szCs w:val="28"/>
        </w:rPr>
        <w:t>4</w:t>
      </w:r>
      <w:r w:rsidR="007803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A02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Pr="00FA28A0">
        <w:rPr>
          <w:rFonts w:ascii="Times New Roman" w:hAnsi="Times New Roman"/>
          <w:sz w:val="28"/>
          <w:szCs w:val="28"/>
        </w:rPr>
        <w:t xml:space="preserve">) – </w:t>
      </w:r>
      <w:r w:rsidR="00050BEA">
        <w:rPr>
          <w:rFonts w:ascii="Times New Roman" w:hAnsi="Times New Roman"/>
          <w:sz w:val="28"/>
          <w:szCs w:val="28"/>
        </w:rPr>
        <w:t xml:space="preserve">объект представляет собой </w:t>
      </w:r>
      <w:r w:rsidR="00C8779D">
        <w:rPr>
          <w:rFonts w:ascii="Times New Roman" w:hAnsi="Times New Roman"/>
          <w:sz w:val="28"/>
          <w:szCs w:val="28"/>
        </w:rPr>
        <w:t xml:space="preserve">отдельно стоящее </w:t>
      </w:r>
      <w:r w:rsidR="003F02DF">
        <w:rPr>
          <w:rFonts w:ascii="Times New Roman" w:hAnsi="Times New Roman"/>
          <w:sz w:val="28"/>
          <w:szCs w:val="28"/>
        </w:rPr>
        <w:t>кирпичное одно</w:t>
      </w:r>
      <w:r w:rsidR="000C71BE">
        <w:rPr>
          <w:rFonts w:ascii="Times New Roman" w:hAnsi="Times New Roman"/>
          <w:sz w:val="28"/>
          <w:szCs w:val="28"/>
        </w:rPr>
        <w:t>этажное нежилое здание</w:t>
      </w:r>
      <w:r w:rsidR="00DC3D45">
        <w:rPr>
          <w:rFonts w:ascii="Times New Roman" w:hAnsi="Times New Roman"/>
          <w:sz w:val="28"/>
          <w:szCs w:val="28"/>
        </w:rPr>
        <w:t>. Н</w:t>
      </w:r>
      <w:r w:rsidR="00792A98" w:rsidRPr="00792A98">
        <w:rPr>
          <w:rFonts w:ascii="Times New Roman" w:hAnsi="Times New Roman"/>
          <w:sz w:val="28"/>
          <w:szCs w:val="28"/>
        </w:rPr>
        <w:t xml:space="preserve">аружная отделка объекта имеет дефекты </w:t>
      </w:r>
      <w:r w:rsidR="008173F5">
        <w:rPr>
          <w:rFonts w:ascii="Times New Roman" w:hAnsi="Times New Roman"/>
          <w:sz w:val="28"/>
          <w:szCs w:val="28"/>
        </w:rPr>
        <w:t>(</w:t>
      </w:r>
      <w:proofErr w:type="spellStart"/>
      <w:r w:rsidR="00014328">
        <w:rPr>
          <w:rFonts w:ascii="Times New Roman" w:hAnsi="Times New Roman"/>
          <w:sz w:val="28"/>
          <w:szCs w:val="28"/>
        </w:rPr>
        <w:t>отмостка</w:t>
      </w:r>
      <w:proofErr w:type="spellEnd"/>
      <w:r w:rsidR="00014328">
        <w:rPr>
          <w:rFonts w:ascii="Times New Roman" w:hAnsi="Times New Roman"/>
          <w:sz w:val="28"/>
          <w:szCs w:val="28"/>
        </w:rPr>
        <w:t xml:space="preserve"> и цоколь здания частично размыты </w:t>
      </w:r>
      <w:r w:rsidR="003F02DF">
        <w:rPr>
          <w:rFonts w:ascii="Times New Roman" w:hAnsi="Times New Roman"/>
          <w:sz w:val="28"/>
          <w:szCs w:val="28"/>
        </w:rPr>
        <w:br/>
      </w:r>
      <w:r w:rsidR="00014328">
        <w:rPr>
          <w:rFonts w:ascii="Times New Roman" w:hAnsi="Times New Roman"/>
          <w:sz w:val="28"/>
          <w:szCs w:val="28"/>
        </w:rPr>
        <w:t>и разрушены, выветривание швов кирпичной кладки</w:t>
      </w:r>
      <w:r w:rsidR="003F02DF">
        <w:rPr>
          <w:rFonts w:ascii="Times New Roman" w:hAnsi="Times New Roman"/>
          <w:sz w:val="28"/>
          <w:szCs w:val="28"/>
        </w:rPr>
        <w:t>, коррозионные повреждения металлических ворот</w:t>
      </w:r>
      <w:r w:rsidR="00792A98" w:rsidRPr="00792A98">
        <w:rPr>
          <w:rFonts w:ascii="Times New Roman" w:hAnsi="Times New Roman"/>
          <w:sz w:val="28"/>
          <w:szCs w:val="28"/>
        </w:rPr>
        <w:t xml:space="preserve">). </w:t>
      </w:r>
    </w:p>
    <w:p w:rsidR="0047541E" w:rsidRDefault="00BE280F" w:rsidP="00502C60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внутреннее состояние</w:t>
      </w:r>
      <w:r w:rsidR="00847ED7">
        <w:rPr>
          <w:rFonts w:ascii="Times New Roman" w:hAnsi="Times New Roman"/>
          <w:sz w:val="28"/>
          <w:szCs w:val="28"/>
        </w:rPr>
        <w:t xml:space="preserve"> </w:t>
      </w:r>
      <w:r w:rsidR="00847ED7" w:rsidRPr="00FA28A0">
        <w:rPr>
          <w:rFonts w:ascii="Times New Roman" w:hAnsi="Times New Roman"/>
          <w:sz w:val="28"/>
          <w:szCs w:val="28"/>
        </w:rPr>
        <w:t>(</w:t>
      </w:r>
      <w:r w:rsidR="00847ED7" w:rsidRPr="00847ED7">
        <w:rPr>
          <w:rFonts w:ascii="Times New Roman" w:hAnsi="Times New Roman"/>
          <w:sz w:val="28"/>
          <w:szCs w:val="28"/>
        </w:rPr>
        <w:t xml:space="preserve">фото </w:t>
      </w:r>
      <w:r w:rsidR="00906972" w:rsidRPr="000B260C">
        <w:rPr>
          <w:rFonts w:ascii="Times New Roman" w:hAnsi="Times New Roman"/>
          <w:sz w:val="28"/>
          <w:szCs w:val="28"/>
        </w:rPr>
        <w:t>5</w:t>
      </w:r>
      <w:r w:rsidR="000C71BE" w:rsidRPr="000B260C">
        <w:rPr>
          <w:rFonts w:ascii="Times New Roman" w:hAnsi="Times New Roman"/>
          <w:sz w:val="28"/>
          <w:szCs w:val="28"/>
        </w:rPr>
        <w:t>-</w:t>
      </w:r>
      <w:r w:rsidR="000B260C" w:rsidRPr="000B260C">
        <w:rPr>
          <w:rFonts w:ascii="Times New Roman" w:hAnsi="Times New Roman"/>
          <w:sz w:val="28"/>
          <w:szCs w:val="28"/>
        </w:rPr>
        <w:t>10</w:t>
      </w:r>
      <w:r w:rsidR="00847ED7" w:rsidRPr="00E91A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7ED7" w:rsidRPr="00E91A02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847ED7" w:rsidRPr="00FA28A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  <w:r w:rsidR="001E657F" w:rsidRPr="00FA28A0">
        <w:rPr>
          <w:rFonts w:ascii="Times New Roman" w:hAnsi="Times New Roman"/>
          <w:sz w:val="28"/>
          <w:szCs w:val="28"/>
        </w:rPr>
        <w:t xml:space="preserve"> </w:t>
      </w:r>
      <w:r w:rsidR="0047541E">
        <w:rPr>
          <w:rFonts w:ascii="Times New Roman" w:hAnsi="Times New Roman"/>
          <w:sz w:val="28"/>
          <w:szCs w:val="28"/>
        </w:rPr>
        <w:t xml:space="preserve">в помещениях имеются дефекты внутренней отделки (растрескивание и осыпание отделочного слоя потолка, </w:t>
      </w:r>
      <w:r w:rsidR="003F02DF">
        <w:rPr>
          <w:rFonts w:ascii="Times New Roman" w:hAnsi="Times New Roman"/>
          <w:sz w:val="28"/>
          <w:szCs w:val="28"/>
        </w:rPr>
        <w:t>незначительные дефекты</w:t>
      </w:r>
      <w:r w:rsidR="0047541E">
        <w:rPr>
          <w:rFonts w:ascii="Times New Roman" w:hAnsi="Times New Roman"/>
          <w:sz w:val="28"/>
          <w:szCs w:val="28"/>
        </w:rPr>
        <w:t xml:space="preserve"> </w:t>
      </w:r>
      <w:r w:rsidR="003F02DF">
        <w:rPr>
          <w:rFonts w:ascii="Times New Roman" w:hAnsi="Times New Roman"/>
          <w:sz w:val="28"/>
          <w:szCs w:val="28"/>
        </w:rPr>
        <w:t>цементированного основания пола</w:t>
      </w:r>
      <w:r w:rsidR="008A5C24">
        <w:rPr>
          <w:rFonts w:ascii="Times New Roman" w:hAnsi="Times New Roman"/>
          <w:sz w:val="28"/>
          <w:szCs w:val="28"/>
        </w:rPr>
        <w:t xml:space="preserve">). </w:t>
      </w:r>
      <w:r w:rsidR="003F02DF">
        <w:rPr>
          <w:rFonts w:ascii="Times New Roman" w:hAnsi="Times New Roman"/>
          <w:sz w:val="28"/>
          <w:szCs w:val="28"/>
        </w:rPr>
        <w:br/>
        <w:t>В помещении</w:t>
      </w:r>
      <w:r w:rsidR="00014328">
        <w:rPr>
          <w:rFonts w:ascii="Times New Roman" w:hAnsi="Times New Roman"/>
          <w:sz w:val="28"/>
          <w:szCs w:val="28"/>
        </w:rPr>
        <w:t xml:space="preserve"> </w:t>
      </w:r>
      <w:r w:rsidR="003F02DF">
        <w:rPr>
          <w:rFonts w:ascii="Times New Roman" w:hAnsi="Times New Roman"/>
          <w:sz w:val="28"/>
          <w:szCs w:val="28"/>
        </w:rPr>
        <w:t>с номером</w:t>
      </w:r>
      <w:r w:rsidR="00014328">
        <w:rPr>
          <w:rFonts w:ascii="Times New Roman" w:hAnsi="Times New Roman"/>
          <w:sz w:val="28"/>
          <w:szCs w:val="28"/>
        </w:rPr>
        <w:t xml:space="preserve"> на поэтажном плане №№ </w:t>
      </w:r>
      <w:r w:rsidR="003F02DF">
        <w:rPr>
          <w:rFonts w:ascii="Times New Roman" w:hAnsi="Times New Roman"/>
          <w:sz w:val="28"/>
          <w:szCs w:val="28"/>
        </w:rPr>
        <w:t>2</w:t>
      </w:r>
      <w:r w:rsidR="00014328">
        <w:rPr>
          <w:rFonts w:ascii="Times New Roman" w:hAnsi="Times New Roman"/>
          <w:sz w:val="28"/>
          <w:szCs w:val="28"/>
        </w:rPr>
        <w:t xml:space="preserve"> имеются следы увлажнения (возможного грибкового поражения) </w:t>
      </w:r>
      <w:r w:rsidR="003F02DF">
        <w:rPr>
          <w:rFonts w:ascii="Times New Roman" w:hAnsi="Times New Roman"/>
          <w:sz w:val="28"/>
          <w:szCs w:val="28"/>
        </w:rPr>
        <w:t>потолка.</w:t>
      </w:r>
    </w:p>
    <w:p w:rsidR="00342625" w:rsidRPr="00A26B76" w:rsidRDefault="005370CE" w:rsidP="005370CE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</w:t>
      </w:r>
      <w:r w:rsidR="00EB1F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26B76" w:rsidRPr="00A26B76">
        <w:rPr>
          <w:rFonts w:ascii="Times New Roman" w:hAnsi="Times New Roman"/>
          <w:sz w:val="28"/>
          <w:szCs w:val="28"/>
        </w:rPr>
        <w:t xml:space="preserve">Техническое состояние инженерных сетей: в здании предусмотрено </w:t>
      </w:r>
      <w:r w:rsidR="002B71CD">
        <w:rPr>
          <w:rFonts w:ascii="Times New Roman" w:hAnsi="Times New Roman"/>
          <w:sz w:val="28"/>
          <w:szCs w:val="28"/>
        </w:rPr>
        <w:t>теплоснабжение</w:t>
      </w:r>
      <w:r w:rsidR="00316C42">
        <w:rPr>
          <w:rFonts w:ascii="Times New Roman" w:hAnsi="Times New Roman"/>
          <w:sz w:val="28"/>
          <w:szCs w:val="28"/>
        </w:rPr>
        <w:t>, электроснабжение</w:t>
      </w:r>
      <w:r w:rsidR="00A26B76" w:rsidRPr="00A26B76">
        <w:rPr>
          <w:rFonts w:ascii="Times New Roman" w:hAnsi="Times New Roman"/>
          <w:sz w:val="28"/>
          <w:szCs w:val="28"/>
        </w:rPr>
        <w:t xml:space="preserve">; </w:t>
      </w:r>
      <w:r w:rsidR="009E6491">
        <w:rPr>
          <w:rFonts w:ascii="Times New Roman" w:hAnsi="Times New Roman"/>
          <w:sz w:val="28"/>
          <w:szCs w:val="28"/>
        </w:rPr>
        <w:t xml:space="preserve">визуально </w:t>
      </w:r>
      <w:r w:rsidR="003F02DF">
        <w:rPr>
          <w:rFonts w:ascii="Times New Roman" w:hAnsi="Times New Roman"/>
          <w:sz w:val="28"/>
          <w:szCs w:val="28"/>
        </w:rPr>
        <w:t xml:space="preserve">дефекты внутренней разводки </w:t>
      </w:r>
      <w:r w:rsidR="003F02DF">
        <w:rPr>
          <w:rFonts w:ascii="Times New Roman" w:hAnsi="Times New Roman"/>
          <w:sz w:val="28"/>
          <w:szCs w:val="28"/>
        </w:rPr>
        <w:br/>
        <w:t xml:space="preserve">не обнаружены. </w:t>
      </w:r>
      <w:r w:rsidR="00014328">
        <w:rPr>
          <w:rFonts w:ascii="Times New Roman" w:hAnsi="Times New Roman"/>
          <w:sz w:val="28"/>
          <w:szCs w:val="28"/>
        </w:rPr>
        <w:t xml:space="preserve">Со слов представителя балансодержателя уточнено, что здание более </w:t>
      </w:r>
      <w:r w:rsidR="003F02DF">
        <w:rPr>
          <w:rFonts w:ascii="Times New Roman" w:hAnsi="Times New Roman"/>
          <w:sz w:val="28"/>
          <w:szCs w:val="28"/>
        </w:rPr>
        <w:t>трех</w:t>
      </w:r>
      <w:r w:rsidR="00014328">
        <w:rPr>
          <w:rFonts w:ascii="Times New Roman" w:hAnsi="Times New Roman"/>
          <w:sz w:val="28"/>
          <w:szCs w:val="28"/>
        </w:rPr>
        <w:t xml:space="preserve"> лет отключено от инженерных сетей.</w:t>
      </w:r>
    </w:p>
    <w:p w:rsidR="00DC3D45" w:rsidRPr="005370CE" w:rsidRDefault="005370CE" w:rsidP="005370CE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</w:t>
      </w:r>
      <w:r w:rsidR="00EB1FC6" w:rsidRPr="005370CE">
        <w:rPr>
          <w:rFonts w:ascii="Times New Roman" w:hAnsi="Times New Roman"/>
          <w:sz w:val="28"/>
          <w:szCs w:val="28"/>
        </w:rPr>
        <w:t>.</w:t>
      </w:r>
      <w:r w:rsidR="00E91A02" w:rsidRPr="005370CE">
        <w:rPr>
          <w:rFonts w:ascii="Times New Roman" w:hAnsi="Times New Roman"/>
          <w:sz w:val="28"/>
          <w:szCs w:val="28"/>
        </w:rPr>
        <w:t xml:space="preserve"> </w:t>
      </w:r>
      <w:r w:rsidR="001E657F" w:rsidRPr="005370CE">
        <w:rPr>
          <w:rFonts w:ascii="Times New Roman" w:hAnsi="Times New Roman"/>
          <w:sz w:val="28"/>
          <w:szCs w:val="28"/>
        </w:rPr>
        <w:t xml:space="preserve">Использование объекта: </w:t>
      </w:r>
      <w:r w:rsidR="001935AB">
        <w:rPr>
          <w:rFonts w:ascii="Times New Roman" w:hAnsi="Times New Roman"/>
          <w:sz w:val="28"/>
          <w:szCs w:val="28"/>
        </w:rPr>
        <w:t>КГА ПОУ «ЛИК»</w:t>
      </w:r>
      <w:r w:rsidR="00787F6C" w:rsidRPr="005370CE">
        <w:rPr>
          <w:rFonts w:ascii="Times New Roman" w:hAnsi="Times New Roman"/>
          <w:sz w:val="28"/>
          <w:szCs w:val="28"/>
        </w:rPr>
        <w:t xml:space="preserve"> и третьими лицами </w:t>
      </w:r>
      <w:r w:rsidR="003F02DF">
        <w:rPr>
          <w:rFonts w:ascii="Times New Roman" w:hAnsi="Times New Roman"/>
          <w:sz w:val="28"/>
          <w:szCs w:val="28"/>
        </w:rPr>
        <w:br/>
      </w:r>
      <w:r w:rsidR="00787F6C" w:rsidRPr="005370CE">
        <w:rPr>
          <w:rFonts w:ascii="Times New Roman" w:hAnsi="Times New Roman"/>
          <w:sz w:val="28"/>
          <w:szCs w:val="28"/>
        </w:rPr>
        <w:lastRenderedPageBreak/>
        <w:t>не используется.</w:t>
      </w:r>
      <w:r w:rsidR="00E741FB" w:rsidRPr="005370CE">
        <w:rPr>
          <w:rFonts w:ascii="Times New Roman" w:hAnsi="Times New Roman"/>
          <w:sz w:val="28"/>
          <w:szCs w:val="28"/>
        </w:rPr>
        <w:t xml:space="preserve"> </w:t>
      </w:r>
    </w:p>
    <w:p w:rsidR="00E269EB" w:rsidRDefault="00E269EB" w:rsidP="00012A9C">
      <w:pPr>
        <w:widowControl w:val="0"/>
        <w:tabs>
          <w:tab w:val="left" w:pos="709"/>
        </w:tabs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Здание расположено </w:t>
      </w:r>
      <w:r w:rsidR="0059538B">
        <w:rPr>
          <w:rFonts w:ascii="Times New Roman" w:hAnsi="Times New Roman"/>
          <w:sz w:val="28"/>
          <w:szCs w:val="28"/>
        </w:rPr>
        <w:t>в незначительной удаленности (ориентировочно 0,5 км) от центральной части г</w:t>
      </w:r>
      <w:r w:rsidR="002B71CD">
        <w:rPr>
          <w:rFonts w:ascii="Times New Roman" w:hAnsi="Times New Roman"/>
          <w:sz w:val="28"/>
          <w:szCs w:val="28"/>
        </w:rPr>
        <w:t xml:space="preserve">. </w:t>
      </w:r>
      <w:r w:rsidR="0059538B">
        <w:rPr>
          <w:rFonts w:ascii="Times New Roman" w:hAnsi="Times New Roman"/>
          <w:sz w:val="28"/>
          <w:szCs w:val="28"/>
        </w:rPr>
        <w:t>Лесозаводск</w:t>
      </w:r>
      <w:r w:rsidR="002B71CD">
        <w:rPr>
          <w:rFonts w:ascii="Times New Roman" w:hAnsi="Times New Roman"/>
          <w:sz w:val="28"/>
          <w:szCs w:val="28"/>
        </w:rPr>
        <w:t xml:space="preserve"> в непосредственной близости </w:t>
      </w:r>
      <w:r w:rsidR="00012A9C">
        <w:rPr>
          <w:rFonts w:ascii="Times New Roman" w:hAnsi="Times New Roman"/>
          <w:sz w:val="28"/>
          <w:szCs w:val="28"/>
        </w:rPr>
        <w:br/>
      </w:r>
      <w:r w:rsidR="002B71CD">
        <w:rPr>
          <w:rFonts w:ascii="Times New Roman" w:hAnsi="Times New Roman"/>
          <w:sz w:val="28"/>
          <w:szCs w:val="28"/>
        </w:rPr>
        <w:t xml:space="preserve">от </w:t>
      </w:r>
      <w:r w:rsidR="0059538B">
        <w:rPr>
          <w:rFonts w:ascii="Times New Roman" w:hAnsi="Times New Roman"/>
          <w:sz w:val="28"/>
          <w:szCs w:val="28"/>
        </w:rPr>
        <w:t>автомобильной дороги (ул. Заводская)</w:t>
      </w:r>
      <w:r w:rsidR="002B71CD">
        <w:rPr>
          <w:rFonts w:ascii="Times New Roman" w:hAnsi="Times New Roman"/>
          <w:sz w:val="28"/>
          <w:szCs w:val="28"/>
        </w:rPr>
        <w:t xml:space="preserve">. </w:t>
      </w:r>
      <w:r w:rsidR="00C03E6A">
        <w:rPr>
          <w:rFonts w:ascii="Times New Roman" w:hAnsi="Times New Roman"/>
          <w:sz w:val="28"/>
          <w:szCs w:val="28"/>
        </w:rPr>
        <w:t>В непосредственной близости располагаю</w:t>
      </w:r>
      <w:r w:rsidR="009365E3">
        <w:rPr>
          <w:rFonts w:ascii="Times New Roman" w:hAnsi="Times New Roman"/>
          <w:sz w:val="28"/>
          <w:szCs w:val="28"/>
        </w:rPr>
        <w:t>тся многоквартирные жилые дома</w:t>
      </w:r>
      <w:r w:rsidR="00C03E6A">
        <w:rPr>
          <w:rFonts w:ascii="Times New Roman" w:hAnsi="Times New Roman"/>
          <w:sz w:val="28"/>
          <w:szCs w:val="28"/>
        </w:rPr>
        <w:t xml:space="preserve">, </w:t>
      </w:r>
      <w:r w:rsidR="009365E3">
        <w:rPr>
          <w:rFonts w:ascii="Times New Roman" w:hAnsi="Times New Roman"/>
          <w:sz w:val="28"/>
          <w:szCs w:val="28"/>
        </w:rPr>
        <w:t>учебные корпуса</w:t>
      </w:r>
      <w:r w:rsidR="00C03E6A">
        <w:rPr>
          <w:rFonts w:ascii="Times New Roman" w:hAnsi="Times New Roman"/>
          <w:sz w:val="28"/>
          <w:szCs w:val="28"/>
        </w:rPr>
        <w:t xml:space="preserve"> образовательного учреждения.</w:t>
      </w:r>
    </w:p>
    <w:p w:rsidR="00EF7D73" w:rsidRDefault="00EF7D73" w:rsidP="00012A9C">
      <w:pPr>
        <w:widowControl w:val="0"/>
        <w:tabs>
          <w:tab w:val="left" w:pos="709"/>
        </w:tabs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Указанное здание не является объектом социально-культурного значения, а также жилищно-коммунального хозяйства.</w:t>
      </w:r>
    </w:p>
    <w:p w:rsidR="00EB1FC6" w:rsidRPr="00EB1FC6" w:rsidRDefault="00316C42" w:rsidP="006E109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6E109B">
        <w:rPr>
          <w:rFonts w:ascii="Times New Roman" w:hAnsi="Times New Roman"/>
          <w:b/>
          <w:sz w:val="28"/>
          <w:szCs w:val="28"/>
        </w:rPr>
        <w:t>.</w:t>
      </w:r>
      <w:r w:rsidR="00EB1FC6" w:rsidRPr="00EB1FC6">
        <w:rPr>
          <w:rFonts w:ascii="Times New Roman" w:hAnsi="Times New Roman"/>
          <w:sz w:val="28"/>
          <w:szCs w:val="28"/>
        </w:rPr>
        <w:t xml:space="preserve"> </w:t>
      </w:r>
      <w:r w:rsidR="00EB1FC6" w:rsidRPr="00721683">
        <w:rPr>
          <w:rFonts w:ascii="Times New Roman" w:hAnsi="Times New Roman"/>
          <w:b/>
          <w:sz w:val="28"/>
          <w:szCs w:val="28"/>
        </w:rPr>
        <w:t xml:space="preserve">Нежилое здание – </w:t>
      </w:r>
      <w:r w:rsidR="00023C7F">
        <w:rPr>
          <w:rFonts w:ascii="Times New Roman" w:hAnsi="Times New Roman"/>
          <w:b/>
          <w:sz w:val="28"/>
          <w:szCs w:val="28"/>
        </w:rPr>
        <w:t>служебное</w:t>
      </w:r>
    </w:p>
    <w:p w:rsidR="00EB1FC6" w:rsidRPr="00EB1FC6" w:rsidRDefault="006E109B" w:rsidP="006E109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</w:t>
      </w:r>
      <w:r w:rsidR="00EB1FC6" w:rsidRPr="00EB1FC6">
        <w:rPr>
          <w:rFonts w:ascii="Times New Roman" w:hAnsi="Times New Roman"/>
          <w:sz w:val="28"/>
          <w:szCs w:val="28"/>
        </w:rPr>
        <w:t>. Техническое состояние здания:</w:t>
      </w:r>
    </w:p>
    <w:p w:rsidR="00316C42" w:rsidRDefault="00316C42" w:rsidP="006E109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внешнее состояние (фото </w:t>
      </w:r>
      <w:r w:rsidR="00012A9C" w:rsidRPr="00D067EB">
        <w:rPr>
          <w:rFonts w:ascii="Times New Roman" w:hAnsi="Times New Roman"/>
          <w:sz w:val="28"/>
          <w:szCs w:val="28"/>
        </w:rPr>
        <w:t>11</w:t>
      </w:r>
      <w:r w:rsidR="002D62F0" w:rsidRPr="00D067EB">
        <w:rPr>
          <w:rFonts w:ascii="Times New Roman" w:hAnsi="Times New Roman"/>
          <w:sz w:val="28"/>
          <w:szCs w:val="28"/>
        </w:rPr>
        <w:t>-</w:t>
      </w:r>
      <w:r w:rsidR="00D067EB" w:rsidRPr="00D067EB">
        <w:rPr>
          <w:rFonts w:ascii="Times New Roman" w:hAnsi="Times New Roman"/>
          <w:sz w:val="28"/>
          <w:szCs w:val="28"/>
        </w:rPr>
        <w:t>15</w:t>
      </w:r>
      <w:r w:rsidR="00EB1FC6" w:rsidRPr="00EB1F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1FC6" w:rsidRPr="00EB1FC6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EB1FC6" w:rsidRPr="00EB1FC6">
        <w:rPr>
          <w:rFonts w:ascii="Times New Roman" w:hAnsi="Times New Roman"/>
          <w:sz w:val="28"/>
          <w:szCs w:val="28"/>
        </w:rPr>
        <w:t xml:space="preserve">) – </w:t>
      </w:r>
      <w:r w:rsidR="003C394B">
        <w:rPr>
          <w:rFonts w:ascii="Times New Roman" w:hAnsi="Times New Roman"/>
          <w:sz w:val="28"/>
          <w:szCs w:val="28"/>
        </w:rPr>
        <w:t>объект представляет собой отдельно стоящее двухэтажное нежилое здание. Н</w:t>
      </w:r>
      <w:r w:rsidR="003C394B" w:rsidRPr="00792A98">
        <w:rPr>
          <w:rFonts w:ascii="Times New Roman" w:hAnsi="Times New Roman"/>
          <w:sz w:val="28"/>
          <w:szCs w:val="28"/>
        </w:rPr>
        <w:t>аружная отделка объекта имеет дефекты</w:t>
      </w:r>
      <w:r w:rsidR="003C394B">
        <w:rPr>
          <w:rFonts w:ascii="Times New Roman" w:hAnsi="Times New Roman"/>
          <w:sz w:val="28"/>
          <w:szCs w:val="28"/>
        </w:rPr>
        <w:t xml:space="preserve"> (осыпание отделочного слоя, повреждение </w:t>
      </w:r>
      <w:proofErr w:type="spellStart"/>
      <w:r w:rsidR="003C394B">
        <w:rPr>
          <w:rFonts w:ascii="Times New Roman" w:hAnsi="Times New Roman"/>
          <w:sz w:val="28"/>
          <w:szCs w:val="28"/>
        </w:rPr>
        <w:t>отмостки</w:t>
      </w:r>
      <w:proofErr w:type="spellEnd"/>
      <w:r w:rsidR="003C394B">
        <w:rPr>
          <w:rFonts w:ascii="Times New Roman" w:hAnsi="Times New Roman"/>
          <w:sz w:val="28"/>
          <w:szCs w:val="28"/>
        </w:rPr>
        <w:t xml:space="preserve"> и цоколя здания),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1FC6" w:rsidRPr="00EB1FC6" w:rsidRDefault="00316C42" w:rsidP="00EB1FC6">
      <w:pPr>
        <w:widowControl w:val="0"/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EB1FC6" w:rsidRPr="00EB1FC6">
        <w:rPr>
          <w:rFonts w:ascii="Times New Roman" w:hAnsi="Times New Roman"/>
          <w:sz w:val="28"/>
          <w:szCs w:val="28"/>
        </w:rPr>
        <w:t>внутреннее состояние (</w:t>
      </w:r>
      <w:r w:rsidR="00EB1FC6" w:rsidRPr="007666D9">
        <w:rPr>
          <w:rFonts w:ascii="Times New Roman" w:hAnsi="Times New Roman"/>
          <w:sz w:val="28"/>
          <w:szCs w:val="28"/>
        </w:rPr>
        <w:t xml:space="preserve">фото </w:t>
      </w:r>
      <w:r w:rsidR="00D067EB" w:rsidRPr="00F05A8B">
        <w:rPr>
          <w:rFonts w:ascii="Times New Roman" w:hAnsi="Times New Roman"/>
          <w:sz w:val="28"/>
          <w:szCs w:val="28"/>
        </w:rPr>
        <w:t>16</w:t>
      </w:r>
      <w:r w:rsidRPr="00F05A8B">
        <w:rPr>
          <w:rFonts w:ascii="Times New Roman" w:hAnsi="Times New Roman"/>
          <w:sz w:val="28"/>
          <w:szCs w:val="28"/>
        </w:rPr>
        <w:t>-</w:t>
      </w:r>
      <w:r w:rsidR="00F05A8B" w:rsidRPr="00F05A8B">
        <w:rPr>
          <w:rFonts w:ascii="Times New Roman" w:hAnsi="Times New Roman"/>
          <w:sz w:val="28"/>
          <w:szCs w:val="28"/>
        </w:rPr>
        <w:t>24</w:t>
      </w:r>
      <w:r w:rsidR="00EB1FC6" w:rsidRPr="00EB1F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1FC6" w:rsidRPr="00EB1FC6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="00EB1FC6" w:rsidRPr="00EB1FC6">
        <w:rPr>
          <w:rFonts w:ascii="Times New Roman" w:hAnsi="Times New Roman"/>
          <w:sz w:val="28"/>
          <w:szCs w:val="28"/>
        </w:rPr>
        <w:t xml:space="preserve">): в помещениях имеются дефекты внутренней отделки (растрескивание и осыпание отделочного слоя стен, частичное разрушение штукатурного слоя потолка, </w:t>
      </w:r>
      <w:r w:rsidR="00B656A8">
        <w:rPr>
          <w:rFonts w:ascii="Times New Roman" w:hAnsi="Times New Roman"/>
          <w:sz w:val="28"/>
          <w:szCs w:val="28"/>
        </w:rPr>
        <w:t xml:space="preserve">трещины </w:t>
      </w:r>
      <w:r w:rsidR="00B656A8">
        <w:rPr>
          <w:rFonts w:ascii="Times New Roman" w:hAnsi="Times New Roman"/>
          <w:sz w:val="28"/>
          <w:szCs w:val="28"/>
        </w:rPr>
        <w:br/>
        <w:t>в перегородках). В помещениях первого этажа с номера</w:t>
      </w:r>
      <w:r w:rsidR="003C394B">
        <w:rPr>
          <w:rFonts w:ascii="Times New Roman" w:hAnsi="Times New Roman"/>
          <w:sz w:val="28"/>
          <w:szCs w:val="28"/>
        </w:rPr>
        <w:t>м</w:t>
      </w:r>
      <w:r w:rsidR="00B656A8">
        <w:rPr>
          <w:rFonts w:ascii="Times New Roman" w:hAnsi="Times New Roman"/>
          <w:sz w:val="28"/>
          <w:szCs w:val="28"/>
        </w:rPr>
        <w:t>и</w:t>
      </w:r>
      <w:r w:rsidR="003C394B">
        <w:rPr>
          <w:rFonts w:ascii="Times New Roman" w:hAnsi="Times New Roman"/>
          <w:sz w:val="28"/>
          <w:szCs w:val="28"/>
        </w:rPr>
        <w:t xml:space="preserve"> на поэтажном плане № </w:t>
      </w:r>
      <w:r w:rsidR="00B656A8">
        <w:rPr>
          <w:rFonts w:ascii="Times New Roman" w:hAnsi="Times New Roman"/>
          <w:sz w:val="28"/>
          <w:szCs w:val="28"/>
        </w:rPr>
        <w:t>10, 11, 14 установлено изменение объемно-планировочных решений.</w:t>
      </w:r>
      <w:r w:rsidR="005B1E9E">
        <w:rPr>
          <w:rFonts w:ascii="Times New Roman" w:hAnsi="Times New Roman"/>
          <w:sz w:val="28"/>
          <w:szCs w:val="28"/>
        </w:rPr>
        <w:t xml:space="preserve"> </w:t>
      </w:r>
      <w:r w:rsidR="00B656A8">
        <w:rPr>
          <w:rFonts w:ascii="Times New Roman" w:hAnsi="Times New Roman"/>
          <w:sz w:val="28"/>
          <w:szCs w:val="28"/>
        </w:rPr>
        <w:br/>
      </w:r>
      <w:r w:rsidR="005B1E9E">
        <w:rPr>
          <w:rFonts w:ascii="Times New Roman" w:hAnsi="Times New Roman"/>
          <w:sz w:val="28"/>
          <w:szCs w:val="28"/>
        </w:rPr>
        <w:t xml:space="preserve">В помещении второго этажа с номером на поэтажном плане № </w:t>
      </w:r>
      <w:r w:rsidR="00B656A8">
        <w:rPr>
          <w:rFonts w:ascii="Times New Roman" w:hAnsi="Times New Roman"/>
          <w:sz w:val="28"/>
          <w:szCs w:val="28"/>
        </w:rPr>
        <w:t>13</w:t>
      </w:r>
      <w:r w:rsidR="005B1E9E">
        <w:rPr>
          <w:rFonts w:ascii="Times New Roman" w:hAnsi="Times New Roman"/>
          <w:sz w:val="28"/>
          <w:szCs w:val="28"/>
        </w:rPr>
        <w:t xml:space="preserve"> имеются следы увлажнения (возможного грибкового поражения) потолка и стен.</w:t>
      </w:r>
    </w:p>
    <w:p w:rsidR="00EB1FC6" w:rsidRPr="00EB1FC6" w:rsidRDefault="00EB1FC6" w:rsidP="006E109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C6">
        <w:rPr>
          <w:rFonts w:ascii="Times New Roman" w:hAnsi="Times New Roman"/>
          <w:sz w:val="28"/>
          <w:szCs w:val="28"/>
        </w:rPr>
        <w:t>1.2.</w:t>
      </w:r>
      <w:r w:rsidR="00316C42">
        <w:rPr>
          <w:rFonts w:ascii="Times New Roman" w:hAnsi="Times New Roman"/>
          <w:sz w:val="28"/>
          <w:szCs w:val="28"/>
        </w:rPr>
        <w:t xml:space="preserve">2. </w:t>
      </w:r>
      <w:r w:rsidRPr="00EB1FC6">
        <w:rPr>
          <w:rFonts w:ascii="Times New Roman" w:hAnsi="Times New Roman"/>
          <w:sz w:val="28"/>
          <w:szCs w:val="28"/>
        </w:rPr>
        <w:t xml:space="preserve">Техническое состояние инженерных сетей: в здании предусмотрено </w:t>
      </w:r>
      <w:r w:rsidR="00B656A8">
        <w:rPr>
          <w:rFonts w:ascii="Times New Roman" w:hAnsi="Times New Roman"/>
          <w:sz w:val="28"/>
          <w:szCs w:val="28"/>
        </w:rPr>
        <w:t xml:space="preserve">централизованное </w:t>
      </w:r>
      <w:r w:rsidR="00316C42">
        <w:rPr>
          <w:rFonts w:ascii="Times New Roman" w:hAnsi="Times New Roman"/>
          <w:sz w:val="28"/>
          <w:szCs w:val="28"/>
        </w:rPr>
        <w:t>отопление, электроснабжение</w:t>
      </w:r>
      <w:r w:rsidRPr="00EB1FC6">
        <w:rPr>
          <w:rFonts w:ascii="Times New Roman" w:hAnsi="Times New Roman"/>
          <w:sz w:val="28"/>
          <w:szCs w:val="28"/>
        </w:rPr>
        <w:t xml:space="preserve">; визуально дефекты внутренней разводки </w:t>
      </w:r>
      <w:r w:rsidR="005B1E9E">
        <w:rPr>
          <w:rFonts w:ascii="Times New Roman" w:hAnsi="Times New Roman"/>
          <w:sz w:val="28"/>
          <w:szCs w:val="28"/>
        </w:rPr>
        <w:t>не обнаружены. Со слов представителя балансодержателя уточнено, что здание более двух лет отключено от инженерных сетей.</w:t>
      </w:r>
    </w:p>
    <w:p w:rsidR="00EB1FC6" w:rsidRPr="00EB1FC6" w:rsidRDefault="00EB1FC6" w:rsidP="00A85DC8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C6">
        <w:rPr>
          <w:rFonts w:ascii="Times New Roman" w:hAnsi="Times New Roman"/>
          <w:sz w:val="28"/>
          <w:szCs w:val="28"/>
        </w:rPr>
        <w:t>1.</w:t>
      </w:r>
      <w:r w:rsidR="006E109B">
        <w:rPr>
          <w:rFonts w:ascii="Times New Roman" w:hAnsi="Times New Roman"/>
          <w:sz w:val="28"/>
          <w:szCs w:val="28"/>
        </w:rPr>
        <w:t>2.3</w:t>
      </w:r>
      <w:r w:rsidR="00316C42">
        <w:rPr>
          <w:rFonts w:ascii="Times New Roman" w:hAnsi="Times New Roman"/>
          <w:sz w:val="28"/>
          <w:szCs w:val="28"/>
        </w:rPr>
        <w:t xml:space="preserve">. </w:t>
      </w:r>
      <w:r w:rsidRPr="00EB1FC6">
        <w:rPr>
          <w:rFonts w:ascii="Times New Roman" w:hAnsi="Times New Roman"/>
          <w:sz w:val="28"/>
          <w:szCs w:val="28"/>
        </w:rPr>
        <w:t xml:space="preserve">Использование объекта: </w:t>
      </w:r>
      <w:r w:rsidR="00A85DC8">
        <w:rPr>
          <w:rFonts w:ascii="Times New Roman" w:hAnsi="Times New Roman"/>
          <w:sz w:val="28"/>
          <w:szCs w:val="28"/>
        </w:rPr>
        <w:t>КГА ПОУ «ЛИК»</w:t>
      </w:r>
      <w:r w:rsidR="00A85DC8" w:rsidRPr="005370CE">
        <w:rPr>
          <w:rFonts w:ascii="Times New Roman" w:hAnsi="Times New Roman"/>
          <w:sz w:val="28"/>
          <w:szCs w:val="28"/>
        </w:rPr>
        <w:t xml:space="preserve"> и третьими лицами </w:t>
      </w:r>
      <w:r w:rsidR="000C6951">
        <w:rPr>
          <w:rFonts w:ascii="Times New Roman" w:hAnsi="Times New Roman"/>
          <w:sz w:val="28"/>
          <w:szCs w:val="28"/>
        </w:rPr>
        <w:br/>
      </w:r>
      <w:r w:rsidR="00A85DC8" w:rsidRPr="005370CE">
        <w:rPr>
          <w:rFonts w:ascii="Times New Roman" w:hAnsi="Times New Roman"/>
          <w:sz w:val="28"/>
          <w:szCs w:val="28"/>
        </w:rPr>
        <w:t>не используется.</w:t>
      </w:r>
    </w:p>
    <w:p w:rsidR="000871A2" w:rsidRDefault="000871A2" w:rsidP="006E109B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Здание расположено в незначительной удаленности (ориентировочно 0,5 км) от центральной части г. Лесозаводск в непосредственной близости </w:t>
      </w:r>
      <w:r>
        <w:rPr>
          <w:rFonts w:ascii="Times New Roman" w:hAnsi="Times New Roman"/>
          <w:sz w:val="28"/>
          <w:szCs w:val="28"/>
        </w:rPr>
        <w:br/>
        <w:t xml:space="preserve">от автомобильной дороги (ул. Заводская). В непосредственной близости </w:t>
      </w:r>
      <w:r>
        <w:rPr>
          <w:rFonts w:ascii="Times New Roman" w:hAnsi="Times New Roman"/>
          <w:sz w:val="28"/>
          <w:szCs w:val="28"/>
        </w:rPr>
        <w:lastRenderedPageBreak/>
        <w:t>располагаются многоквартирные жилые дома, общежитие, объекты образовательного учреждения.</w:t>
      </w:r>
    </w:p>
    <w:p w:rsidR="00EB1FC6" w:rsidRDefault="00EB1FC6" w:rsidP="006E109B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1FC6">
        <w:rPr>
          <w:rFonts w:ascii="Times New Roman" w:hAnsi="Times New Roman"/>
          <w:sz w:val="28"/>
          <w:szCs w:val="28"/>
        </w:rPr>
        <w:t>Указанное здание не является объектом социально-культурного значения, а также жилищно-коммунального хозяйства.</w:t>
      </w:r>
    </w:p>
    <w:p w:rsidR="000E102B" w:rsidRPr="00EB1FC6" w:rsidRDefault="00624834" w:rsidP="006E109B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</w:t>
      </w:r>
      <w:r w:rsidR="006E109B">
        <w:rPr>
          <w:rFonts w:ascii="Times New Roman" w:hAnsi="Times New Roman"/>
          <w:b/>
          <w:sz w:val="28"/>
          <w:szCs w:val="28"/>
        </w:rPr>
        <w:t>.</w:t>
      </w:r>
      <w:r w:rsidR="000E102B" w:rsidRPr="00EB1FC6">
        <w:rPr>
          <w:rFonts w:ascii="Times New Roman" w:hAnsi="Times New Roman"/>
          <w:sz w:val="28"/>
          <w:szCs w:val="28"/>
        </w:rPr>
        <w:t xml:space="preserve"> </w:t>
      </w:r>
      <w:r w:rsidR="000E102B">
        <w:rPr>
          <w:rFonts w:ascii="Times New Roman" w:hAnsi="Times New Roman"/>
          <w:b/>
          <w:sz w:val="28"/>
          <w:szCs w:val="28"/>
        </w:rPr>
        <w:t xml:space="preserve">Земельный участок с кадастровым номером </w:t>
      </w:r>
      <w:r w:rsidR="000E102B" w:rsidRPr="000E102B">
        <w:rPr>
          <w:rFonts w:ascii="Times New Roman" w:hAnsi="Times New Roman"/>
          <w:b/>
          <w:sz w:val="28"/>
          <w:szCs w:val="28"/>
        </w:rPr>
        <w:t>25:</w:t>
      </w:r>
      <w:r>
        <w:rPr>
          <w:rFonts w:ascii="Times New Roman" w:hAnsi="Times New Roman"/>
          <w:b/>
          <w:sz w:val="28"/>
          <w:szCs w:val="28"/>
        </w:rPr>
        <w:t>30</w:t>
      </w:r>
      <w:r w:rsidR="000E102B" w:rsidRPr="000E102B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>020201</w:t>
      </w:r>
      <w:r w:rsidR="000E102B" w:rsidRPr="000E102B">
        <w:rPr>
          <w:rFonts w:ascii="Times New Roman" w:hAnsi="Times New Roman"/>
          <w:b/>
          <w:sz w:val="28"/>
          <w:szCs w:val="28"/>
        </w:rPr>
        <w:t>:</w:t>
      </w:r>
      <w:r w:rsidR="00023C7F">
        <w:rPr>
          <w:rFonts w:ascii="Times New Roman" w:hAnsi="Times New Roman"/>
          <w:b/>
          <w:sz w:val="28"/>
          <w:szCs w:val="28"/>
        </w:rPr>
        <w:t>179</w:t>
      </w:r>
    </w:p>
    <w:p w:rsidR="00BE280F" w:rsidRPr="000E102B" w:rsidRDefault="000E102B" w:rsidP="006E109B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Вышеуказанные нежилые здания</w:t>
      </w:r>
      <w:r w:rsidR="00524C6C" w:rsidRPr="000E102B">
        <w:rPr>
          <w:rFonts w:ascii="Times New Roman" w:hAnsi="Times New Roman"/>
          <w:sz w:val="28"/>
          <w:szCs w:val="28"/>
        </w:rPr>
        <w:t xml:space="preserve"> расположен</w:t>
      </w:r>
      <w:r>
        <w:rPr>
          <w:rFonts w:ascii="Times New Roman" w:hAnsi="Times New Roman"/>
          <w:sz w:val="28"/>
          <w:szCs w:val="28"/>
        </w:rPr>
        <w:t>ы</w:t>
      </w:r>
      <w:r w:rsidR="002A745A" w:rsidRPr="000E102B">
        <w:rPr>
          <w:rFonts w:ascii="Times New Roman" w:hAnsi="Times New Roman"/>
          <w:sz w:val="28"/>
          <w:szCs w:val="28"/>
        </w:rPr>
        <w:t xml:space="preserve"> на земельном участке общей площадью </w:t>
      </w:r>
      <w:r w:rsidR="00023C7F">
        <w:rPr>
          <w:rFonts w:ascii="Times New Roman" w:hAnsi="Times New Roman"/>
          <w:sz w:val="28"/>
          <w:szCs w:val="28"/>
        </w:rPr>
        <w:t>8844</w:t>
      </w:r>
      <w:r w:rsidR="00492BDC" w:rsidRPr="000E102B">
        <w:rPr>
          <w:rFonts w:ascii="Times New Roman" w:hAnsi="Times New Roman"/>
          <w:sz w:val="28"/>
          <w:szCs w:val="28"/>
        </w:rPr>
        <w:t xml:space="preserve"> </w:t>
      </w:r>
      <w:r w:rsidR="002A745A" w:rsidRPr="000E102B">
        <w:rPr>
          <w:rFonts w:ascii="Times New Roman" w:hAnsi="Times New Roman"/>
          <w:sz w:val="28"/>
          <w:szCs w:val="28"/>
        </w:rPr>
        <w:t xml:space="preserve">кв. м, с кадастровым номером </w:t>
      </w:r>
      <w:r w:rsidR="00052F7A" w:rsidRPr="000E102B">
        <w:rPr>
          <w:rFonts w:ascii="Times New Roman" w:hAnsi="Times New Roman"/>
          <w:sz w:val="28"/>
          <w:szCs w:val="28"/>
        </w:rPr>
        <w:t>2</w:t>
      </w:r>
      <w:r w:rsidR="00903FE8" w:rsidRPr="000E102B">
        <w:rPr>
          <w:rFonts w:ascii="Times New Roman" w:hAnsi="Times New Roman"/>
          <w:sz w:val="28"/>
          <w:szCs w:val="28"/>
        </w:rPr>
        <w:t>5</w:t>
      </w:r>
      <w:r w:rsidR="00052F7A" w:rsidRPr="000E102B">
        <w:rPr>
          <w:rFonts w:ascii="Times New Roman" w:hAnsi="Times New Roman"/>
          <w:sz w:val="28"/>
          <w:szCs w:val="28"/>
        </w:rPr>
        <w:t>:</w:t>
      </w:r>
      <w:r w:rsidR="00624834">
        <w:rPr>
          <w:rFonts w:ascii="Times New Roman" w:hAnsi="Times New Roman"/>
          <w:sz w:val="28"/>
          <w:szCs w:val="28"/>
        </w:rPr>
        <w:t>30</w:t>
      </w:r>
      <w:r w:rsidR="00052F7A" w:rsidRPr="000E102B">
        <w:rPr>
          <w:rFonts w:ascii="Times New Roman" w:hAnsi="Times New Roman"/>
          <w:sz w:val="28"/>
          <w:szCs w:val="28"/>
        </w:rPr>
        <w:t>:</w:t>
      </w:r>
      <w:r w:rsidR="00624834">
        <w:rPr>
          <w:rFonts w:ascii="Times New Roman" w:hAnsi="Times New Roman"/>
          <w:sz w:val="28"/>
          <w:szCs w:val="28"/>
        </w:rPr>
        <w:t>020201</w:t>
      </w:r>
      <w:r w:rsidR="00052F7A" w:rsidRPr="000E102B">
        <w:rPr>
          <w:rFonts w:ascii="Times New Roman" w:hAnsi="Times New Roman"/>
          <w:sz w:val="28"/>
          <w:szCs w:val="28"/>
        </w:rPr>
        <w:t>:</w:t>
      </w:r>
      <w:r w:rsidR="00023C7F">
        <w:rPr>
          <w:rFonts w:ascii="Times New Roman" w:hAnsi="Times New Roman"/>
          <w:sz w:val="28"/>
          <w:szCs w:val="28"/>
        </w:rPr>
        <w:t>179</w:t>
      </w:r>
      <w:r w:rsidR="00D545C7" w:rsidRPr="000E102B">
        <w:rPr>
          <w:rFonts w:ascii="Times New Roman" w:hAnsi="Times New Roman"/>
          <w:sz w:val="28"/>
          <w:szCs w:val="28"/>
        </w:rPr>
        <w:t>.</w:t>
      </w:r>
      <w:r w:rsidR="002A745A" w:rsidRPr="000E102B">
        <w:rPr>
          <w:rFonts w:ascii="Times New Roman" w:hAnsi="Times New Roman"/>
          <w:sz w:val="28"/>
          <w:szCs w:val="28"/>
        </w:rPr>
        <w:t xml:space="preserve"> </w:t>
      </w:r>
      <w:r w:rsidR="00D545C7" w:rsidRPr="000E102B">
        <w:rPr>
          <w:rFonts w:ascii="Times New Roman" w:hAnsi="Times New Roman"/>
          <w:sz w:val="28"/>
          <w:szCs w:val="28"/>
        </w:rPr>
        <w:t>Доступ к зем</w:t>
      </w:r>
      <w:r>
        <w:rPr>
          <w:rFonts w:ascii="Times New Roman" w:hAnsi="Times New Roman"/>
          <w:sz w:val="28"/>
          <w:szCs w:val="28"/>
        </w:rPr>
        <w:t xml:space="preserve">ельному участку осуществляется </w:t>
      </w:r>
      <w:r w:rsidR="00D545C7" w:rsidRPr="000E102B">
        <w:rPr>
          <w:rFonts w:ascii="Times New Roman" w:hAnsi="Times New Roman"/>
          <w:sz w:val="28"/>
          <w:szCs w:val="28"/>
        </w:rPr>
        <w:t xml:space="preserve">с асфальтированной дороги </w:t>
      </w:r>
      <w:r>
        <w:rPr>
          <w:rFonts w:ascii="Times New Roman" w:hAnsi="Times New Roman"/>
          <w:sz w:val="28"/>
          <w:szCs w:val="28"/>
        </w:rPr>
        <w:br/>
      </w:r>
      <w:r w:rsidR="00D545C7" w:rsidRPr="000E102B">
        <w:rPr>
          <w:rFonts w:ascii="Times New Roman" w:hAnsi="Times New Roman"/>
          <w:sz w:val="28"/>
          <w:szCs w:val="28"/>
        </w:rPr>
        <w:t xml:space="preserve">(ул. </w:t>
      </w:r>
      <w:r w:rsidR="00624834">
        <w:rPr>
          <w:rFonts w:ascii="Times New Roman" w:hAnsi="Times New Roman"/>
          <w:sz w:val="28"/>
          <w:szCs w:val="28"/>
        </w:rPr>
        <w:t>Заводская</w:t>
      </w:r>
      <w:r w:rsidR="00492BDC" w:rsidRPr="000E102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 </w:t>
      </w:r>
      <w:r w:rsidR="00624834">
        <w:rPr>
          <w:rFonts w:ascii="Times New Roman" w:hAnsi="Times New Roman"/>
          <w:sz w:val="28"/>
          <w:szCs w:val="28"/>
        </w:rPr>
        <w:t>восточной</w:t>
      </w:r>
      <w:r w:rsidR="00631E2A" w:rsidRPr="000E102B">
        <w:rPr>
          <w:rFonts w:ascii="Times New Roman" w:hAnsi="Times New Roman"/>
          <w:sz w:val="28"/>
          <w:szCs w:val="28"/>
        </w:rPr>
        <w:t xml:space="preserve"> стороны</w:t>
      </w:r>
      <w:r w:rsidR="00492BDC" w:rsidRPr="000E102B">
        <w:rPr>
          <w:rFonts w:ascii="Times New Roman" w:hAnsi="Times New Roman"/>
          <w:sz w:val="28"/>
          <w:szCs w:val="28"/>
        </w:rPr>
        <w:t>.</w:t>
      </w:r>
      <w:r w:rsidR="00D545C7" w:rsidRPr="000E102B">
        <w:rPr>
          <w:rFonts w:ascii="Times New Roman" w:hAnsi="Times New Roman"/>
          <w:sz w:val="28"/>
          <w:szCs w:val="28"/>
        </w:rPr>
        <w:t xml:space="preserve"> Земельн</w:t>
      </w:r>
      <w:r w:rsidR="00023C7F">
        <w:rPr>
          <w:rFonts w:ascii="Times New Roman" w:hAnsi="Times New Roman"/>
          <w:sz w:val="28"/>
          <w:szCs w:val="28"/>
        </w:rPr>
        <w:t xml:space="preserve">ый участок представляет собой частично </w:t>
      </w:r>
      <w:r w:rsidR="00D545C7" w:rsidRPr="000E102B">
        <w:rPr>
          <w:rFonts w:ascii="Times New Roman" w:hAnsi="Times New Roman"/>
          <w:sz w:val="28"/>
          <w:szCs w:val="28"/>
        </w:rPr>
        <w:t>огороженную территорию</w:t>
      </w:r>
      <w:r>
        <w:rPr>
          <w:rFonts w:ascii="Times New Roman" w:hAnsi="Times New Roman"/>
          <w:sz w:val="28"/>
          <w:szCs w:val="28"/>
        </w:rPr>
        <w:t>, на которой кроме, указанных в акте зданий</w:t>
      </w:r>
      <w:r w:rsidR="00C8779D" w:rsidRPr="000E102B">
        <w:rPr>
          <w:rFonts w:ascii="Times New Roman" w:hAnsi="Times New Roman"/>
          <w:sz w:val="28"/>
          <w:szCs w:val="28"/>
        </w:rPr>
        <w:t xml:space="preserve"> расположены: </w:t>
      </w:r>
      <w:r w:rsidR="002D45C8" w:rsidRPr="00005FBE">
        <w:rPr>
          <w:rFonts w:ascii="Times New Roman" w:hAnsi="Times New Roman"/>
          <w:sz w:val="28"/>
          <w:szCs w:val="28"/>
        </w:rPr>
        <w:t>пятиэтажное нежилое здание</w:t>
      </w:r>
      <w:r w:rsidR="00005FBE" w:rsidRPr="00005FBE">
        <w:rPr>
          <w:rFonts w:ascii="Times New Roman" w:hAnsi="Times New Roman"/>
          <w:sz w:val="28"/>
          <w:szCs w:val="28"/>
        </w:rPr>
        <w:t>-учебный корпус - 1</w:t>
      </w:r>
      <w:r w:rsidR="002D45C8" w:rsidRPr="00005FBE">
        <w:rPr>
          <w:rFonts w:ascii="Times New Roman" w:hAnsi="Times New Roman"/>
          <w:sz w:val="28"/>
          <w:szCs w:val="28"/>
        </w:rPr>
        <w:t xml:space="preserve"> общей площадью </w:t>
      </w:r>
      <w:r w:rsidR="00005FBE" w:rsidRPr="00005FBE">
        <w:rPr>
          <w:rFonts w:ascii="Times New Roman" w:hAnsi="Times New Roman"/>
          <w:sz w:val="28"/>
          <w:szCs w:val="28"/>
        </w:rPr>
        <w:t>3137,9</w:t>
      </w:r>
      <w:r w:rsidR="002D45C8" w:rsidRPr="00005FBE">
        <w:rPr>
          <w:rFonts w:ascii="Times New Roman" w:hAnsi="Times New Roman"/>
          <w:sz w:val="28"/>
          <w:szCs w:val="28"/>
        </w:rPr>
        <w:t xml:space="preserve"> кв. м, с кадастровым номером 25:30:020201:</w:t>
      </w:r>
      <w:r w:rsidR="00005FBE" w:rsidRPr="00005FBE">
        <w:rPr>
          <w:rFonts w:ascii="Times New Roman" w:hAnsi="Times New Roman"/>
          <w:sz w:val="28"/>
          <w:szCs w:val="28"/>
        </w:rPr>
        <w:t>2370</w:t>
      </w:r>
      <w:r w:rsidR="00DD322E">
        <w:rPr>
          <w:rFonts w:ascii="Times New Roman" w:hAnsi="Times New Roman"/>
          <w:sz w:val="28"/>
          <w:szCs w:val="28"/>
        </w:rPr>
        <w:t>,</w:t>
      </w:r>
      <w:r w:rsidR="002D45C8" w:rsidRPr="00005FBE">
        <w:rPr>
          <w:rFonts w:ascii="Times New Roman" w:hAnsi="Times New Roman"/>
          <w:sz w:val="28"/>
          <w:szCs w:val="28"/>
        </w:rPr>
        <w:t xml:space="preserve"> объекты электротехнического хозяйства, грунтовые дороги, асфальтированные и щебёнчатые площадки, заборы, </w:t>
      </w:r>
      <w:r w:rsidR="00D313AC" w:rsidRPr="00005FBE">
        <w:rPr>
          <w:rFonts w:ascii="Times New Roman" w:hAnsi="Times New Roman"/>
          <w:sz w:val="28"/>
          <w:szCs w:val="28"/>
        </w:rPr>
        <w:t>эстакада</w:t>
      </w:r>
      <w:r w:rsidR="002D45C8" w:rsidRPr="00005FBE">
        <w:rPr>
          <w:rFonts w:ascii="Times New Roman" w:hAnsi="Times New Roman"/>
          <w:sz w:val="28"/>
          <w:szCs w:val="28"/>
        </w:rPr>
        <w:t>. По участку проходят объекты эл</w:t>
      </w:r>
      <w:r w:rsidR="00005FBE" w:rsidRPr="00005FBE">
        <w:rPr>
          <w:rFonts w:ascii="Times New Roman" w:hAnsi="Times New Roman"/>
          <w:sz w:val="28"/>
          <w:szCs w:val="28"/>
        </w:rPr>
        <w:t>ектросетевого хозяйства низкого</w:t>
      </w:r>
      <w:r w:rsidR="002D45C8" w:rsidRPr="00005FBE">
        <w:rPr>
          <w:rFonts w:ascii="Times New Roman" w:hAnsi="Times New Roman"/>
          <w:sz w:val="28"/>
          <w:szCs w:val="28"/>
        </w:rPr>
        <w:t xml:space="preserve"> </w:t>
      </w:r>
      <w:r w:rsidR="00005FBE" w:rsidRPr="00005FBE">
        <w:rPr>
          <w:rFonts w:ascii="Times New Roman" w:hAnsi="Times New Roman"/>
          <w:sz w:val="28"/>
          <w:szCs w:val="28"/>
        </w:rPr>
        <w:t>напряжения.</w:t>
      </w:r>
      <w:r w:rsidR="002D45C8" w:rsidRPr="00005FBE">
        <w:rPr>
          <w:rFonts w:ascii="Times New Roman" w:hAnsi="Times New Roman"/>
          <w:sz w:val="28"/>
          <w:szCs w:val="28"/>
        </w:rPr>
        <w:t xml:space="preserve"> </w:t>
      </w:r>
    </w:p>
    <w:p w:rsidR="001E657F" w:rsidRPr="00A52166" w:rsidRDefault="001E657F" w:rsidP="00A52166">
      <w:pPr>
        <w:widowControl w:val="0"/>
        <w:tabs>
          <w:tab w:val="left" w:pos="709"/>
          <w:tab w:val="left" w:pos="1701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687602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Приложение: 1) </w:t>
      </w:r>
      <w:proofErr w:type="spellStart"/>
      <w:r w:rsidRPr="00687602">
        <w:rPr>
          <w:rFonts w:ascii="Times New Roman" w:hAnsi="Times New Roman"/>
          <w:sz w:val="28"/>
        </w:rPr>
        <w:t>Фототаблица</w:t>
      </w:r>
      <w:proofErr w:type="spellEnd"/>
      <w:r w:rsidRPr="00687602">
        <w:rPr>
          <w:rFonts w:ascii="Times New Roman" w:hAnsi="Times New Roman"/>
          <w:sz w:val="28"/>
        </w:rPr>
        <w:t xml:space="preserve"> на </w:t>
      </w:r>
      <w:r w:rsidR="00DD322E">
        <w:rPr>
          <w:rFonts w:ascii="Times New Roman" w:hAnsi="Times New Roman"/>
          <w:sz w:val="28"/>
        </w:rPr>
        <w:t>14</w:t>
      </w:r>
      <w:r w:rsidRPr="00687602">
        <w:rPr>
          <w:rFonts w:ascii="Times New Roman" w:hAnsi="Times New Roman"/>
          <w:sz w:val="28"/>
        </w:rPr>
        <w:t xml:space="preserve"> л. в 1 экз.;</w:t>
      </w:r>
    </w:p>
    <w:p w:rsidR="00B93006" w:rsidRDefault="00A52166" w:rsidP="00EB3D29">
      <w:pPr>
        <w:widowControl w:val="0"/>
        <w:tabs>
          <w:tab w:val="left" w:pos="709"/>
          <w:tab w:val="left" w:pos="1701"/>
        </w:tabs>
        <w:spacing w:after="0" w:line="240" w:lineRule="auto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3006">
        <w:rPr>
          <w:rFonts w:ascii="Times New Roman" w:hAnsi="Times New Roman"/>
          <w:sz w:val="28"/>
          <w:szCs w:val="28"/>
        </w:rPr>
        <w:t xml:space="preserve">) </w:t>
      </w:r>
      <w:r w:rsidR="0070175A">
        <w:rPr>
          <w:rFonts w:ascii="Times New Roman" w:hAnsi="Times New Roman"/>
          <w:sz w:val="28"/>
          <w:szCs w:val="28"/>
        </w:rPr>
        <w:t>Выписки</w:t>
      </w:r>
      <w:r w:rsidR="00DA2F99" w:rsidRPr="00067E7A">
        <w:rPr>
          <w:rFonts w:ascii="Times New Roman" w:hAnsi="Times New Roman"/>
          <w:sz w:val="28"/>
          <w:szCs w:val="28"/>
        </w:rPr>
        <w:t xml:space="preserve"> из </w:t>
      </w:r>
      <w:r w:rsidR="00EB3D29">
        <w:rPr>
          <w:rFonts w:ascii="Times New Roman" w:hAnsi="Times New Roman"/>
          <w:sz w:val="28"/>
          <w:szCs w:val="28"/>
        </w:rPr>
        <w:t xml:space="preserve">ЕГРН </w:t>
      </w:r>
      <w:r w:rsidR="00DA2F99" w:rsidRPr="00067E7A">
        <w:rPr>
          <w:rFonts w:ascii="Times New Roman" w:hAnsi="Times New Roman"/>
          <w:sz w:val="28"/>
          <w:szCs w:val="28"/>
        </w:rPr>
        <w:t xml:space="preserve">на </w:t>
      </w:r>
      <w:r w:rsidR="00BC52F4">
        <w:rPr>
          <w:rFonts w:ascii="Times New Roman" w:hAnsi="Times New Roman"/>
          <w:sz w:val="28"/>
          <w:szCs w:val="28"/>
        </w:rPr>
        <w:t>12</w:t>
      </w:r>
      <w:r w:rsidR="00DA2F99" w:rsidRPr="00067E7A">
        <w:rPr>
          <w:rFonts w:ascii="Times New Roman" w:hAnsi="Times New Roman"/>
          <w:sz w:val="28"/>
          <w:szCs w:val="28"/>
        </w:rPr>
        <w:t xml:space="preserve"> л. в 1 экз.;</w:t>
      </w:r>
    </w:p>
    <w:p w:rsidR="005153F9" w:rsidRDefault="00EC444E" w:rsidP="00975B00">
      <w:pPr>
        <w:widowControl w:val="0"/>
        <w:tabs>
          <w:tab w:val="left" w:pos="709"/>
          <w:tab w:val="left" w:pos="1701"/>
        </w:tabs>
        <w:spacing w:after="0" w:line="240" w:lineRule="auto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Графическая часть на </w:t>
      </w:r>
      <w:r w:rsidR="00325CA4" w:rsidRPr="00F827FA">
        <w:rPr>
          <w:rFonts w:ascii="Times New Roman" w:hAnsi="Times New Roman"/>
          <w:sz w:val="28"/>
          <w:szCs w:val="28"/>
        </w:rPr>
        <w:t>3</w:t>
      </w:r>
      <w:r w:rsidR="00975B00">
        <w:rPr>
          <w:rFonts w:ascii="Times New Roman" w:hAnsi="Times New Roman"/>
          <w:sz w:val="28"/>
          <w:szCs w:val="28"/>
        </w:rPr>
        <w:t xml:space="preserve"> л. в 1 экз.</w:t>
      </w:r>
      <w:r w:rsidR="00325CA4">
        <w:rPr>
          <w:rFonts w:ascii="Times New Roman" w:hAnsi="Times New Roman"/>
          <w:sz w:val="28"/>
          <w:szCs w:val="28"/>
        </w:rPr>
        <w:t>;</w:t>
      </w:r>
    </w:p>
    <w:p w:rsidR="00325CA4" w:rsidRDefault="00325CA4" w:rsidP="00975B00">
      <w:pPr>
        <w:widowControl w:val="0"/>
        <w:tabs>
          <w:tab w:val="left" w:pos="709"/>
          <w:tab w:val="left" w:pos="1701"/>
        </w:tabs>
        <w:spacing w:after="0" w:line="240" w:lineRule="auto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Фотоотчет земельного участка на </w:t>
      </w:r>
      <w:r w:rsidR="00BC52F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л. в 1 экз.;</w:t>
      </w:r>
    </w:p>
    <w:p w:rsidR="00325CA4" w:rsidRDefault="00325CA4" w:rsidP="002C2794">
      <w:pPr>
        <w:widowControl w:val="0"/>
        <w:tabs>
          <w:tab w:val="left" w:pos="709"/>
          <w:tab w:val="left" w:pos="1701"/>
        </w:tabs>
        <w:spacing w:after="0" w:line="240" w:lineRule="auto"/>
        <w:ind w:left="283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Заключение на земельный участок 25:30:0202001:</w:t>
      </w:r>
      <w:r w:rsidR="00BC52F4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 </w:t>
      </w:r>
      <w:r w:rsidR="002C27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4 л. в 1 экз.</w:t>
      </w:r>
    </w:p>
    <w:p w:rsidR="00325CA4" w:rsidRDefault="00482807" w:rsidP="00975B00">
      <w:pPr>
        <w:widowControl w:val="0"/>
        <w:tabs>
          <w:tab w:val="left" w:pos="709"/>
          <w:tab w:val="left" w:pos="1701"/>
        </w:tabs>
        <w:spacing w:after="0" w:line="240" w:lineRule="auto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Выписка из ИСОГД на 10 л. в 1 экз.</w:t>
      </w:r>
      <w:bookmarkStart w:id="0" w:name="_GoBack"/>
      <w:bookmarkEnd w:id="0"/>
    </w:p>
    <w:p w:rsidR="00A52166" w:rsidRDefault="00A52166" w:rsidP="00B93006">
      <w:pPr>
        <w:widowControl w:val="0"/>
        <w:tabs>
          <w:tab w:val="left" w:pos="709"/>
          <w:tab w:val="left" w:pos="1701"/>
        </w:tabs>
        <w:spacing w:after="0" w:line="240" w:lineRule="auto"/>
        <w:ind w:left="2410"/>
        <w:jc w:val="both"/>
        <w:rPr>
          <w:rFonts w:ascii="Times New Roman" w:hAnsi="Times New Roman"/>
          <w:sz w:val="28"/>
          <w:szCs w:val="28"/>
        </w:rPr>
      </w:pPr>
    </w:p>
    <w:p w:rsidR="001E657F" w:rsidRDefault="001E657F" w:rsidP="001E657F">
      <w:pPr>
        <w:widowControl w:val="0"/>
        <w:tabs>
          <w:tab w:val="left" w:pos="709"/>
          <w:tab w:val="left" w:pos="1701"/>
        </w:tabs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</w:rPr>
      </w:pPr>
    </w:p>
    <w:p w:rsidR="001E657F" w:rsidRDefault="001E657F" w:rsidP="001E657F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14"/>
        <w:jc w:val="both"/>
        <w:rPr>
          <w:rFonts w:ascii="Times New Roman" w:hAnsi="Times New Roman"/>
          <w:sz w:val="28"/>
          <w:szCs w:val="28"/>
        </w:rPr>
      </w:pPr>
    </w:p>
    <w:p w:rsidR="001E657F" w:rsidRPr="00975B00" w:rsidRDefault="00935D53" w:rsidP="00975B00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603463">
        <w:rPr>
          <w:rFonts w:ascii="Times New Roman" w:hAnsi="Times New Roman"/>
          <w:sz w:val="28"/>
          <w:szCs w:val="28"/>
        </w:rPr>
        <w:t xml:space="preserve">____________________   </w:t>
      </w:r>
      <w:r w:rsidR="000A00D2">
        <w:rPr>
          <w:rFonts w:ascii="Times New Roman" w:hAnsi="Times New Roman"/>
          <w:sz w:val="28"/>
          <w:szCs w:val="28"/>
        </w:rPr>
        <w:t>С.А</w:t>
      </w:r>
      <w:r w:rsidR="00850A88">
        <w:rPr>
          <w:rFonts w:ascii="Times New Roman" w:hAnsi="Times New Roman"/>
          <w:sz w:val="28"/>
          <w:szCs w:val="28"/>
        </w:rPr>
        <w:t xml:space="preserve">. </w:t>
      </w:r>
      <w:r w:rsidR="000A00D2">
        <w:rPr>
          <w:rFonts w:ascii="Times New Roman" w:hAnsi="Times New Roman"/>
          <w:sz w:val="28"/>
          <w:szCs w:val="28"/>
        </w:rPr>
        <w:t>Паньков</w:t>
      </w:r>
    </w:p>
    <w:sectPr w:rsidR="001E657F" w:rsidRPr="00975B00" w:rsidSect="006E109B">
      <w:headerReference w:type="default" r:id="rId9"/>
      <w:pgSz w:w="11906" w:h="16838"/>
      <w:pgMar w:top="62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328" w:rsidRDefault="00014328" w:rsidP="0005314A">
      <w:pPr>
        <w:spacing w:after="0" w:line="240" w:lineRule="auto"/>
      </w:pPr>
      <w:r>
        <w:separator/>
      </w:r>
    </w:p>
  </w:endnote>
  <w:endnote w:type="continuationSeparator" w:id="0">
    <w:p w:rsidR="00014328" w:rsidRDefault="00014328" w:rsidP="0005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328" w:rsidRDefault="00014328" w:rsidP="0005314A">
      <w:pPr>
        <w:spacing w:after="0" w:line="240" w:lineRule="auto"/>
      </w:pPr>
      <w:r>
        <w:separator/>
      </w:r>
    </w:p>
  </w:footnote>
  <w:footnote w:type="continuationSeparator" w:id="0">
    <w:p w:rsidR="00014328" w:rsidRDefault="00014328" w:rsidP="00053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3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14328" w:rsidRPr="00D30AE3" w:rsidRDefault="00014328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D30AE3">
          <w:rPr>
            <w:rFonts w:ascii="Times New Roman" w:hAnsi="Times New Roman"/>
            <w:sz w:val="28"/>
            <w:szCs w:val="28"/>
          </w:rPr>
          <w:fldChar w:fldCharType="begin"/>
        </w:r>
        <w:r w:rsidRPr="00D30AE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30AE3">
          <w:rPr>
            <w:rFonts w:ascii="Times New Roman" w:hAnsi="Times New Roman"/>
            <w:sz w:val="28"/>
            <w:szCs w:val="28"/>
          </w:rPr>
          <w:fldChar w:fldCharType="separate"/>
        </w:r>
        <w:r w:rsidR="00482807">
          <w:rPr>
            <w:rFonts w:ascii="Times New Roman" w:hAnsi="Times New Roman"/>
            <w:noProof/>
            <w:sz w:val="28"/>
            <w:szCs w:val="28"/>
          </w:rPr>
          <w:t>5</w:t>
        </w:r>
        <w:r w:rsidRPr="00D30AE3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014328" w:rsidRDefault="0001432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2E51"/>
    <w:multiLevelType w:val="hybridMultilevel"/>
    <w:tmpl w:val="5E08BC8E"/>
    <w:lvl w:ilvl="0" w:tplc="D7DC9A56">
      <w:start w:val="1"/>
      <w:numFmt w:val="upperRoman"/>
      <w:lvlText w:val="%1."/>
      <w:lvlJc w:val="left"/>
      <w:pPr>
        <w:ind w:left="16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 w15:restartNumberingAfterBreak="0">
    <w:nsid w:val="0A7F6463"/>
    <w:multiLevelType w:val="hybridMultilevel"/>
    <w:tmpl w:val="F12E1C40"/>
    <w:lvl w:ilvl="0" w:tplc="8D1AC5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2" w15:restartNumberingAfterBreak="0">
    <w:nsid w:val="0D720976"/>
    <w:multiLevelType w:val="multilevel"/>
    <w:tmpl w:val="A4C0D6DC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65" w:hanging="2160"/>
      </w:pPr>
      <w:rPr>
        <w:rFonts w:hint="default"/>
      </w:rPr>
    </w:lvl>
  </w:abstractNum>
  <w:abstractNum w:abstractNumId="3" w15:restartNumberingAfterBreak="0">
    <w:nsid w:val="290858EA"/>
    <w:multiLevelType w:val="hybridMultilevel"/>
    <w:tmpl w:val="6D049B72"/>
    <w:lvl w:ilvl="0" w:tplc="F198EBC6">
      <w:start w:val="1"/>
      <w:numFmt w:val="decimal"/>
      <w:lvlText w:val="%1."/>
      <w:lvlJc w:val="left"/>
      <w:pPr>
        <w:ind w:left="1848" w:hanging="114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D37F00"/>
    <w:multiLevelType w:val="hybridMultilevel"/>
    <w:tmpl w:val="13E23A5E"/>
    <w:lvl w:ilvl="0" w:tplc="5A8C47A0">
      <w:start w:val="2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9035D81"/>
    <w:multiLevelType w:val="multilevel"/>
    <w:tmpl w:val="EB68AA72"/>
    <w:lvl w:ilvl="0">
      <w:start w:val="2"/>
      <w:numFmt w:val="upperRoman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abstractNum w:abstractNumId="6" w15:restartNumberingAfterBreak="0">
    <w:nsid w:val="44F2298B"/>
    <w:multiLevelType w:val="multilevel"/>
    <w:tmpl w:val="CB644E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7" w15:restartNumberingAfterBreak="0">
    <w:nsid w:val="4D305F02"/>
    <w:multiLevelType w:val="hybridMultilevel"/>
    <w:tmpl w:val="899CCE72"/>
    <w:lvl w:ilvl="0" w:tplc="92E841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89168A2"/>
    <w:multiLevelType w:val="hybridMultilevel"/>
    <w:tmpl w:val="CBC60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F3E5A"/>
    <w:multiLevelType w:val="multilevel"/>
    <w:tmpl w:val="EB68AA72"/>
    <w:lvl w:ilvl="0">
      <w:start w:val="2"/>
      <w:numFmt w:val="upperRoman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abstractNum w:abstractNumId="10" w15:restartNumberingAfterBreak="0">
    <w:nsid w:val="67463F3D"/>
    <w:multiLevelType w:val="hybridMultilevel"/>
    <w:tmpl w:val="0C7EBE4E"/>
    <w:lvl w:ilvl="0" w:tplc="CA00153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A963CD7"/>
    <w:multiLevelType w:val="hybridMultilevel"/>
    <w:tmpl w:val="6E343D4A"/>
    <w:lvl w:ilvl="0" w:tplc="48F40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876DCA"/>
    <w:multiLevelType w:val="hybridMultilevel"/>
    <w:tmpl w:val="174C0D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55F4A"/>
    <w:multiLevelType w:val="multilevel"/>
    <w:tmpl w:val="B32EA0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72475855"/>
    <w:multiLevelType w:val="hybridMultilevel"/>
    <w:tmpl w:val="5A307BE8"/>
    <w:lvl w:ilvl="0" w:tplc="DE8075D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74FB1566"/>
    <w:multiLevelType w:val="multilevel"/>
    <w:tmpl w:val="5AE2166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6" w15:restartNumberingAfterBreak="0">
    <w:nsid w:val="7B233852"/>
    <w:multiLevelType w:val="hybridMultilevel"/>
    <w:tmpl w:val="3AF4F1EC"/>
    <w:lvl w:ilvl="0" w:tplc="2698E8D8">
      <w:start w:val="3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2"/>
  </w:num>
  <w:num w:numId="10">
    <w:abstractNumId w:val="15"/>
  </w:num>
  <w:num w:numId="11">
    <w:abstractNumId w:val="6"/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7"/>
  </w:num>
  <w:num w:numId="18">
    <w:abstractNumId w:val="3"/>
  </w:num>
  <w:num w:numId="19">
    <w:abstractNumId w:val="10"/>
  </w:num>
  <w:num w:numId="20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A9"/>
    <w:rsid w:val="0000139B"/>
    <w:rsid w:val="0000142D"/>
    <w:rsid w:val="000019F5"/>
    <w:rsid w:val="0000399C"/>
    <w:rsid w:val="00003A24"/>
    <w:rsid w:val="00004E66"/>
    <w:rsid w:val="00005FBE"/>
    <w:rsid w:val="000066F7"/>
    <w:rsid w:val="00006E17"/>
    <w:rsid w:val="00007897"/>
    <w:rsid w:val="00007D63"/>
    <w:rsid w:val="000100C8"/>
    <w:rsid w:val="000101AA"/>
    <w:rsid w:val="0001084D"/>
    <w:rsid w:val="00011CD7"/>
    <w:rsid w:val="00012874"/>
    <w:rsid w:val="00012A9C"/>
    <w:rsid w:val="00014328"/>
    <w:rsid w:val="00014342"/>
    <w:rsid w:val="00014FD1"/>
    <w:rsid w:val="00015B6E"/>
    <w:rsid w:val="000163E5"/>
    <w:rsid w:val="00016B2F"/>
    <w:rsid w:val="000171DB"/>
    <w:rsid w:val="00020562"/>
    <w:rsid w:val="00020D4B"/>
    <w:rsid w:val="00022A9A"/>
    <w:rsid w:val="00022A9D"/>
    <w:rsid w:val="00023C7F"/>
    <w:rsid w:val="00023E98"/>
    <w:rsid w:val="00027B60"/>
    <w:rsid w:val="00027D1C"/>
    <w:rsid w:val="000300A6"/>
    <w:rsid w:val="00030541"/>
    <w:rsid w:val="00030C3A"/>
    <w:rsid w:val="000322AD"/>
    <w:rsid w:val="000322C5"/>
    <w:rsid w:val="0003307B"/>
    <w:rsid w:val="000331CF"/>
    <w:rsid w:val="00033796"/>
    <w:rsid w:val="00033CAF"/>
    <w:rsid w:val="000348D1"/>
    <w:rsid w:val="000357FF"/>
    <w:rsid w:val="00035A77"/>
    <w:rsid w:val="00035BA4"/>
    <w:rsid w:val="00036C7A"/>
    <w:rsid w:val="00037431"/>
    <w:rsid w:val="00040B86"/>
    <w:rsid w:val="00041066"/>
    <w:rsid w:val="0004190F"/>
    <w:rsid w:val="00044128"/>
    <w:rsid w:val="00045BB1"/>
    <w:rsid w:val="0004639A"/>
    <w:rsid w:val="0005071D"/>
    <w:rsid w:val="00050BEA"/>
    <w:rsid w:val="00051753"/>
    <w:rsid w:val="00051C8F"/>
    <w:rsid w:val="000521BD"/>
    <w:rsid w:val="00052F7A"/>
    <w:rsid w:val="000530AB"/>
    <w:rsid w:val="0005314A"/>
    <w:rsid w:val="0005379A"/>
    <w:rsid w:val="000539D3"/>
    <w:rsid w:val="00054878"/>
    <w:rsid w:val="00054C77"/>
    <w:rsid w:val="00056176"/>
    <w:rsid w:val="000610E7"/>
    <w:rsid w:val="000610F6"/>
    <w:rsid w:val="00061199"/>
    <w:rsid w:val="00061878"/>
    <w:rsid w:val="000636CD"/>
    <w:rsid w:val="0006391F"/>
    <w:rsid w:val="00064074"/>
    <w:rsid w:val="00065433"/>
    <w:rsid w:val="00065C30"/>
    <w:rsid w:val="0007106A"/>
    <w:rsid w:val="0007186F"/>
    <w:rsid w:val="00071AA9"/>
    <w:rsid w:val="000742E8"/>
    <w:rsid w:val="0007550D"/>
    <w:rsid w:val="00076CAF"/>
    <w:rsid w:val="000774FD"/>
    <w:rsid w:val="000777AB"/>
    <w:rsid w:val="00077A71"/>
    <w:rsid w:val="0008050D"/>
    <w:rsid w:val="000820D3"/>
    <w:rsid w:val="00082395"/>
    <w:rsid w:val="00083690"/>
    <w:rsid w:val="0008443D"/>
    <w:rsid w:val="00085A07"/>
    <w:rsid w:val="00085E5C"/>
    <w:rsid w:val="000861A7"/>
    <w:rsid w:val="000871A2"/>
    <w:rsid w:val="00087348"/>
    <w:rsid w:val="00087A2B"/>
    <w:rsid w:val="00090537"/>
    <w:rsid w:val="00091154"/>
    <w:rsid w:val="000913DC"/>
    <w:rsid w:val="000918D6"/>
    <w:rsid w:val="00093B12"/>
    <w:rsid w:val="00093EF3"/>
    <w:rsid w:val="00094CEB"/>
    <w:rsid w:val="00095813"/>
    <w:rsid w:val="000958C8"/>
    <w:rsid w:val="00096E9D"/>
    <w:rsid w:val="00097371"/>
    <w:rsid w:val="00097655"/>
    <w:rsid w:val="000A00D2"/>
    <w:rsid w:val="000A0890"/>
    <w:rsid w:val="000A177A"/>
    <w:rsid w:val="000A18DD"/>
    <w:rsid w:val="000A239F"/>
    <w:rsid w:val="000A27CF"/>
    <w:rsid w:val="000A2B24"/>
    <w:rsid w:val="000A2D35"/>
    <w:rsid w:val="000A36E3"/>
    <w:rsid w:val="000A3908"/>
    <w:rsid w:val="000A4AA5"/>
    <w:rsid w:val="000A6816"/>
    <w:rsid w:val="000A7034"/>
    <w:rsid w:val="000A7E0E"/>
    <w:rsid w:val="000B00E5"/>
    <w:rsid w:val="000B116C"/>
    <w:rsid w:val="000B144C"/>
    <w:rsid w:val="000B180C"/>
    <w:rsid w:val="000B20B3"/>
    <w:rsid w:val="000B2183"/>
    <w:rsid w:val="000B260C"/>
    <w:rsid w:val="000B261C"/>
    <w:rsid w:val="000B27BC"/>
    <w:rsid w:val="000B31EB"/>
    <w:rsid w:val="000B325C"/>
    <w:rsid w:val="000B32E5"/>
    <w:rsid w:val="000B35EE"/>
    <w:rsid w:val="000B49DD"/>
    <w:rsid w:val="000B4B88"/>
    <w:rsid w:val="000B5C72"/>
    <w:rsid w:val="000C149E"/>
    <w:rsid w:val="000C1C65"/>
    <w:rsid w:val="000C1D27"/>
    <w:rsid w:val="000C5015"/>
    <w:rsid w:val="000C6897"/>
    <w:rsid w:val="000C6951"/>
    <w:rsid w:val="000C7134"/>
    <w:rsid w:val="000C71BE"/>
    <w:rsid w:val="000D0705"/>
    <w:rsid w:val="000D0AF0"/>
    <w:rsid w:val="000D116A"/>
    <w:rsid w:val="000D1FCD"/>
    <w:rsid w:val="000D3885"/>
    <w:rsid w:val="000D4943"/>
    <w:rsid w:val="000D5E78"/>
    <w:rsid w:val="000D63FB"/>
    <w:rsid w:val="000D708C"/>
    <w:rsid w:val="000E00B7"/>
    <w:rsid w:val="000E01DC"/>
    <w:rsid w:val="000E06FB"/>
    <w:rsid w:val="000E102B"/>
    <w:rsid w:val="000E1DFB"/>
    <w:rsid w:val="000E1EFB"/>
    <w:rsid w:val="000E23BC"/>
    <w:rsid w:val="000E2481"/>
    <w:rsid w:val="000E2A92"/>
    <w:rsid w:val="000E2CB9"/>
    <w:rsid w:val="000E2F59"/>
    <w:rsid w:val="000E416E"/>
    <w:rsid w:val="000E4A18"/>
    <w:rsid w:val="000E53AA"/>
    <w:rsid w:val="000E5C5E"/>
    <w:rsid w:val="000E6780"/>
    <w:rsid w:val="000E741D"/>
    <w:rsid w:val="000E76DE"/>
    <w:rsid w:val="000E7EAB"/>
    <w:rsid w:val="000F0EEB"/>
    <w:rsid w:val="000F12C2"/>
    <w:rsid w:val="000F243D"/>
    <w:rsid w:val="000F3036"/>
    <w:rsid w:val="000F3EEC"/>
    <w:rsid w:val="000F5D70"/>
    <w:rsid w:val="000F623F"/>
    <w:rsid w:val="000F671C"/>
    <w:rsid w:val="000F6D38"/>
    <w:rsid w:val="000F6FE5"/>
    <w:rsid w:val="00100352"/>
    <w:rsid w:val="00100385"/>
    <w:rsid w:val="001003F7"/>
    <w:rsid w:val="00100A42"/>
    <w:rsid w:val="00100AE4"/>
    <w:rsid w:val="00102845"/>
    <w:rsid w:val="00102906"/>
    <w:rsid w:val="00102928"/>
    <w:rsid w:val="00102CB7"/>
    <w:rsid w:val="00103787"/>
    <w:rsid w:val="00103B18"/>
    <w:rsid w:val="00103CCE"/>
    <w:rsid w:val="001040AA"/>
    <w:rsid w:val="001045F2"/>
    <w:rsid w:val="001047E0"/>
    <w:rsid w:val="001067CD"/>
    <w:rsid w:val="00107CF7"/>
    <w:rsid w:val="001127D9"/>
    <w:rsid w:val="00112F48"/>
    <w:rsid w:val="001147B7"/>
    <w:rsid w:val="00114E7B"/>
    <w:rsid w:val="0011504D"/>
    <w:rsid w:val="0011560C"/>
    <w:rsid w:val="00115833"/>
    <w:rsid w:val="001164A6"/>
    <w:rsid w:val="0011679B"/>
    <w:rsid w:val="001168FC"/>
    <w:rsid w:val="001171A1"/>
    <w:rsid w:val="0011777C"/>
    <w:rsid w:val="00117838"/>
    <w:rsid w:val="0011792D"/>
    <w:rsid w:val="00120503"/>
    <w:rsid w:val="001206E8"/>
    <w:rsid w:val="00121073"/>
    <w:rsid w:val="00121752"/>
    <w:rsid w:val="001219F9"/>
    <w:rsid w:val="00121DD6"/>
    <w:rsid w:val="0012219E"/>
    <w:rsid w:val="0012253C"/>
    <w:rsid w:val="0012345C"/>
    <w:rsid w:val="001238C9"/>
    <w:rsid w:val="001241FF"/>
    <w:rsid w:val="0012677F"/>
    <w:rsid w:val="00127727"/>
    <w:rsid w:val="00127C21"/>
    <w:rsid w:val="00130556"/>
    <w:rsid w:val="0013056D"/>
    <w:rsid w:val="00130813"/>
    <w:rsid w:val="00130FCB"/>
    <w:rsid w:val="001312EC"/>
    <w:rsid w:val="0013542D"/>
    <w:rsid w:val="00135692"/>
    <w:rsid w:val="001357FA"/>
    <w:rsid w:val="00136575"/>
    <w:rsid w:val="00136612"/>
    <w:rsid w:val="00136901"/>
    <w:rsid w:val="00136BA0"/>
    <w:rsid w:val="00137E4A"/>
    <w:rsid w:val="00140E39"/>
    <w:rsid w:val="00141ED6"/>
    <w:rsid w:val="0014277B"/>
    <w:rsid w:val="001429EE"/>
    <w:rsid w:val="00142FB6"/>
    <w:rsid w:val="001439BB"/>
    <w:rsid w:val="00146BC7"/>
    <w:rsid w:val="00147092"/>
    <w:rsid w:val="0014785D"/>
    <w:rsid w:val="00147FF9"/>
    <w:rsid w:val="001506B8"/>
    <w:rsid w:val="00151F97"/>
    <w:rsid w:val="00152521"/>
    <w:rsid w:val="001525AE"/>
    <w:rsid w:val="00153710"/>
    <w:rsid w:val="00153F33"/>
    <w:rsid w:val="00154E73"/>
    <w:rsid w:val="00154EDB"/>
    <w:rsid w:val="00155790"/>
    <w:rsid w:val="00156C2D"/>
    <w:rsid w:val="00157194"/>
    <w:rsid w:val="0016167E"/>
    <w:rsid w:val="001638A4"/>
    <w:rsid w:val="001647B4"/>
    <w:rsid w:val="001667D7"/>
    <w:rsid w:val="00166CC7"/>
    <w:rsid w:val="001702D7"/>
    <w:rsid w:val="001707A3"/>
    <w:rsid w:val="001716B1"/>
    <w:rsid w:val="0017257F"/>
    <w:rsid w:val="0017259E"/>
    <w:rsid w:val="00172E5E"/>
    <w:rsid w:val="001735B2"/>
    <w:rsid w:val="00174A63"/>
    <w:rsid w:val="0017563F"/>
    <w:rsid w:val="0017636E"/>
    <w:rsid w:val="00176628"/>
    <w:rsid w:val="00180F10"/>
    <w:rsid w:val="001811B4"/>
    <w:rsid w:val="00181B60"/>
    <w:rsid w:val="00181D5F"/>
    <w:rsid w:val="001823E1"/>
    <w:rsid w:val="0018286D"/>
    <w:rsid w:val="00182878"/>
    <w:rsid w:val="001839F1"/>
    <w:rsid w:val="001847FD"/>
    <w:rsid w:val="00184C1E"/>
    <w:rsid w:val="00185690"/>
    <w:rsid w:val="001858CF"/>
    <w:rsid w:val="00186962"/>
    <w:rsid w:val="001870E0"/>
    <w:rsid w:val="00187550"/>
    <w:rsid w:val="001902C9"/>
    <w:rsid w:val="001908FE"/>
    <w:rsid w:val="00190956"/>
    <w:rsid w:val="00191419"/>
    <w:rsid w:val="00191636"/>
    <w:rsid w:val="001919CC"/>
    <w:rsid w:val="00191D29"/>
    <w:rsid w:val="001935AB"/>
    <w:rsid w:val="00196F6B"/>
    <w:rsid w:val="00197338"/>
    <w:rsid w:val="0019743C"/>
    <w:rsid w:val="001977DA"/>
    <w:rsid w:val="001A00FF"/>
    <w:rsid w:val="001A11A7"/>
    <w:rsid w:val="001A1476"/>
    <w:rsid w:val="001A2B26"/>
    <w:rsid w:val="001A3B7E"/>
    <w:rsid w:val="001A5D3B"/>
    <w:rsid w:val="001B045C"/>
    <w:rsid w:val="001B0668"/>
    <w:rsid w:val="001B17D1"/>
    <w:rsid w:val="001B1D76"/>
    <w:rsid w:val="001B2172"/>
    <w:rsid w:val="001B21DD"/>
    <w:rsid w:val="001B274D"/>
    <w:rsid w:val="001B2D7C"/>
    <w:rsid w:val="001B423D"/>
    <w:rsid w:val="001B436D"/>
    <w:rsid w:val="001B45A5"/>
    <w:rsid w:val="001B4B70"/>
    <w:rsid w:val="001B5225"/>
    <w:rsid w:val="001B7A93"/>
    <w:rsid w:val="001B7ECC"/>
    <w:rsid w:val="001C0D1D"/>
    <w:rsid w:val="001C1B36"/>
    <w:rsid w:val="001C1C26"/>
    <w:rsid w:val="001C2AB2"/>
    <w:rsid w:val="001C334F"/>
    <w:rsid w:val="001C4268"/>
    <w:rsid w:val="001C47F7"/>
    <w:rsid w:val="001C5113"/>
    <w:rsid w:val="001C5174"/>
    <w:rsid w:val="001C6494"/>
    <w:rsid w:val="001C6D03"/>
    <w:rsid w:val="001C6D4D"/>
    <w:rsid w:val="001C72C9"/>
    <w:rsid w:val="001C7DDC"/>
    <w:rsid w:val="001C7F99"/>
    <w:rsid w:val="001D06AE"/>
    <w:rsid w:val="001D17F3"/>
    <w:rsid w:val="001D226D"/>
    <w:rsid w:val="001D3AFF"/>
    <w:rsid w:val="001D3EC6"/>
    <w:rsid w:val="001D41FE"/>
    <w:rsid w:val="001D422A"/>
    <w:rsid w:val="001D5CA4"/>
    <w:rsid w:val="001D63EE"/>
    <w:rsid w:val="001D7D91"/>
    <w:rsid w:val="001E0BAD"/>
    <w:rsid w:val="001E0BDC"/>
    <w:rsid w:val="001E33AF"/>
    <w:rsid w:val="001E34C5"/>
    <w:rsid w:val="001E3B5F"/>
    <w:rsid w:val="001E4A06"/>
    <w:rsid w:val="001E4E09"/>
    <w:rsid w:val="001E60AA"/>
    <w:rsid w:val="001E657F"/>
    <w:rsid w:val="001E75EB"/>
    <w:rsid w:val="001F05E1"/>
    <w:rsid w:val="001F0BB8"/>
    <w:rsid w:val="001F10A4"/>
    <w:rsid w:val="001F10DB"/>
    <w:rsid w:val="001F1EBB"/>
    <w:rsid w:val="001F2012"/>
    <w:rsid w:val="001F2DEB"/>
    <w:rsid w:val="001F44FC"/>
    <w:rsid w:val="001F4792"/>
    <w:rsid w:val="001F4F78"/>
    <w:rsid w:val="001F5297"/>
    <w:rsid w:val="001F53C8"/>
    <w:rsid w:val="002004AC"/>
    <w:rsid w:val="00200668"/>
    <w:rsid w:val="00200909"/>
    <w:rsid w:val="00201CCF"/>
    <w:rsid w:val="00201DF9"/>
    <w:rsid w:val="0020210F"/>
    <w:rsid w:val="002037AF"/>
    <w:rsid w:val="00203B8A"/>
    <w:rsid w:val="002042A3"/>
    <w:rsid w:val="0020641A"/>
    <w:rsid w:val="00207A40"/>
    <w:rsid w:val="00207B56"/>
    <w:rsid w:val="00207C21"/>
    <w:rsid w:val="00210119"/>
    <w:rsid w:val="002101F6"/>
    <w:rsid w:val="002107FB"/>
    <w:rsid w:val="00214179"/>
    <w:rsid w:val="00215C3B"/>
    <w:rsid w:val="00216315"/>
    <w:rsid w:val="002166D4"/>
    <w:rsid w:val="002170F1"/>
    <w:rsid w:val="00220394"/>
    <w:rsid w:val="002207D1"/>
    <w:rsid w:val="00220B09"/>
    <w:rsid w:val="0022192F"/>
    <w:rsid w:val="00222759"/>
    <w:rsid w:val="00222C05"/>
    <w:rsid w:val="00222F56"/>
    <w:rsid w:val="00224891"/>
    <w:rsid w:val="00225470"/>
    <w:rsid w:val="002258F5"/>
    <w:rsid w:val="002260EE"/>
    <w:rsid w:val="00227846"/>
    <w:rsid w:val="00227E86"/>
    <w:rsid w:val="0023269B"/>
    <w:rsid w:val="00232943"/>
    <w:rsid w:val="00232E61"/>
    <w:rsid w:val="002365FD"/>
    <w:rsid w:val="002403EA"/>
    <w:rsid w:val="00240593"/>
    <w:rsid w:val="00241B57"/>
    <w:rsid w:val="00241E08"/>
    <w:rsid w:val="002421E3"/>
    <w:rsid w:val="002425AF"/>
    <w:rsid w:val="0024408B"/>
    <w:rsid w:val="002446B0"/>
    <w:rsid w:val="00244CD7"/>
    <w:rsid w:val="00244E96"/>
    <w:rsid w:val="0024542A"/>
    <w:rsid w:val="00246C7A"/>
    <w:rsid w:val="00246D45"/>
    <w:rsid w:val="002502A1"/>
    <w:rsid w:val="0025065B"/>
    <w:rsid w:val="00250A24"/>
    <w:rsid w:val="00251959"/>
    <w:rsid w:val="00252145"/>
    <w:rsid w:val="00253052"/>
    <w:rsid w:val="00254D1E"/>
    <w:rsid w:val="0025529E"/>
    <w:rsid w:val="00255543"/>
    <w:rsid w:val="00255650"/>
    <w:rsid w:val="00257882"/>
    <w:rsid w:val="00257CB6"/>
    <w:rsid w:val="00260B91"/>
    <w:rsid w:val="00261D10"/>
    <w:rsid w:val="0026267B"/>
    <w:rsid w:val="00262AA6"/>
    <w:rsid w:val="00265046"/>
    <w:rsid w:val="00265C8B"/>
    <w:rsid w:val="00266319"/>
    <w:rsid w:val="00266835"/>
    <w:rsid w:val="002674B7"/>
    <w:rsid w:val="002701E9"/>
    <w:rsid w:val="0027053B"/>
    <w:rsid w:val="0027110C"/>
    <w:rsid w:val="002715AA"/>
    <w:rsid w:val="00273985"/>
    <w:rsid w:val="00274447"/>
    <w:rsid w:val="0027455B"/>
    <w:rsid w:val="00274821"/>
    <w:rsid w:val="00274A8B"/>
    <w:rsid w:val="00275526"/>
    <w:rsid w:val="00277D04"/>
    <w:rsid w:val="00280F2A"/>
    <w:rsid w:val="002820F2"/>
    <w:rsid w:val="002828AE"/>
    <w:rsid w:val="00282A33"/>
    <w:rsid w:val="002837E9"/>
    <w:rsid w:val="00283836"/>
    <w:rsid w:val="00284F84"/>
    <w:rsid w:val="002857B6"/>
    <w:rsid w:val="00285CE8"/>
    <w:rsid w:val="00285F07"/>
    <w:rsid w:val="0028630C"/>
    <w:rsid w:val="002867F3"/>
    <w:rsid w:val="0028699D"/>
    <w:rsid w:val="00286B16"/>
    <w:rsid w:val="002909AA"/>
    <w:rsid w:val="00291285"/>
    <w:rsid w:val="0029165C"/>
    <w:rsid w:val="002918E7"/>
    <w:rsid w:val="00291E70"/>
    <w:rsid w:val="00292C95"/>
    <w:rsid w:val="00292E1D"/>
    <w:rsid w:val="00292E60"/>
    <w:rsid w:val="00295266"/>
    <w:rsid w:val="0029533C"/>
    <w:rsid w:val="00295F76"/>
    <w:rsid w:val="002964EE"/>
    <w:rsid w:val="0029723F"/>
    <w:rsid w:val="00297932"/>
    <w:rsid w:val="00297E24"/>
    <w:rsid w:val="002A1D83"/>
    <w:rsid w:val="002A3E15"/>
    <w:rsid w:val="002A4376"/>
    <w:rsid w:val="002A4917"/>
    <w:rsid w:val="002A5431"/>
    <w:rsid w:val="002A5CC7"/>
    <w:rsid w:val="002A6A0E"/>
    <w:rsid w:val="002A70D5"/>
    <w:rsid w:val="002A745A"/>
    <w:rsid w:val="002B025D"/>
    <w:rsid w:val="002B10B3"/>
    <w:rsid w:val="002B120D"/>
    <w:rsid w:val="002B21E4"/>
    <w:rsid w:val="002B2C94"/>
    <w:rsid w:val="002B3C20"/>
    <w:rsid w:val="002B4209"/>
    <w:rsid w:val="002B4899"/>
    <w:rsid w:val="002B4973"/>
    <w:rsid w:val="002B680A"/>
    <w:rsid w:val="002B6A4D"/>
    <w:rsid w:val="002B6CF5"/>
    <w:rsid w:val="002B71CD"/>
    <w:rsid w:val="002C1018"/>
    <w:rsid w:val="002C1276"/>
    <w:rsid w:val="002C1B6F"/>
    <w:rsid w:val="002C1D1E"/>
    <w:rsid w:val="002C1F73"/>
    <w:rsid w:val="002C2794"/>
    <w:rsid w:val="002C2E6E"/>
    <w:rsid w:val="002C4D0B"/>
    <w:rsid w:val="002C784F"/>
    <w:rsid w:val="002C78A0"/>
    <w:rsid w:val="002D0174"/>
    <w:rsid w:val="002D05CE"/>
    <w:rsid w:val="002D0CFE"/>
    <w:rsid w:val="002D1CA6"/>
    <w:rsid w:val="002D1CCD"/>
    <w:rsid w:val="002D2BC6"/>
    <w:rsid w:val="002D2DFF"/>
    <w:rsid w:val="002D3BFC"/>
    <w:rsid w:val="002D3CD9"/>
    <w:rsid w:val="002D45C8"/>
    <w:rsid w:val="002D4C07"/>
    <w:rsid w:val="002D5129"/>
    <w:rsid w:val="002D5C94"/>
    <w:rsid w:val="002D5CBB"/>
    <w:rsid w:val="002D62F0"/>
    <w:rsid w:val="002D6C62"/>
    <w:rsid w:val="002D7145"/>
    <w:rsid w:val="002D74B5"/>
    <w:rsid w:val="002D7885"/>
    <w:rsid w:val="002E05F3"/>
    <w:rsid w:val="002E0E4D"/>
    <w:rsid w:val="002E1506"/>
    <w:rsid w:val="002E1838"/>
    <w:rsid w:val="002E2425"/>
    <w:rsid w:val="002E43D4"/>
    <w:rsid w:val="002E5D20"/>
    <w:rsid w:val="002E6766"/>
    <w:rsid w:val="002E69B9"/>
    <w:rsid w:val="002E7260"/>
    <w:rsid w:val="002F0086"/>
    <w:rsid w:val="002F11E7"/>
    <w:rsid w:val="002F13F8"/>
    <w:rsid w:val="002F229E"/>
    <w:rsid w:val="002F240C"/>
    <w:rsid w:val="002F2638"/>
    <w:rsid w:val="002F27A3"/>
    <w:rsid w:val="002F2975"/>
    <w:rsid w:val="002F416A"/>
    <w:rsid w:val="002F49CB"/>
    <w:rsid w:val="002F5529"/>
    <w:rsid w:val="002F64AD"/>
    <w:rsid w:val="002F6572"/>
    <w:rsid w:val="002F77FD"/>
    <w:rsid w:val="003001B9"/>
    <w:rsid w:val="003006C3"/>
    <w:rsid w:val="00300F9C"/>
    <w:rsid w:val="00301471"/>
    <w:rsid w:val="003016AB"/>
    <w:rsid w:val="00301A75"/>
    <w:rsid w:val="0030214D"/>
    <w:rsid w:val="00302525"/>
    <w:rsid w:val="00303753"/>
    <w:rsid w:val="003041E0"/>
    <w:rsid w:val="003072D5"/>
    <w:rsid w:val="00307DBC"/>
    <w:rsid w:val="00312F85"/>
    <w:rsid w:val="00312FC6"/>
    <w:rsid w:val="00314634"/>
    <w:rsid w:val="00314A75"/>
    <w:rsid w:val="00314DB2"/>
    <w:rsid w:val="003164E0"/>
    <w:rsid w:val="00316C42"/>
    <w:rsid w:val="00320140"/>
    <w:rsid w:val="003213CC"/>
    <w:rsid w:val="0032248B"/>
    <w:rsid w:val="00322C6F"/>
    <w:rsid w:val="003230EC"/>
    <w:rsid w:val="00323E23"/>
    <w:rsid w:val="003251EB"/>
    <w:rsid w:val="00325CA4"/>
    <w:rsid w:val="00327254"/>
    <w:rsid w:val="00327C54"/>
    <w:rsid w:val="00331745"/>
    <w:rsid w:val="00331DD3"/>
    <w:rsid w:val="003327A0"/>
    <w:rsid w:val="00332A41"/>
    <w:rsid w:val="00332B22"/>
    <w:rsid w:val="00333960"/>
    <w:rsid w:val="003354B5"/>
    <w:rsid w:val="003357A6"/>
    <w:rsid w:val="00336A67"/>
    <w:rsid w:val="003376E6"/>
    <w:rsid w:val="00337EC6"/>
    <w:rsid w:val="00341491"/>
    <w:rsid w:val="00341712"/>
    <w:rsid w:val="00341CB8"/>
    <w:rsid w:val="003422E1"/>
    <w:rsid w:val="00342625"/>
    <w:rsid w:val="0034306C"/>
    <w:rsid w:val="0034539B"/>
    <w:rsid w:val="00345787"/>
    <w:rsid w:val="003459A9"/>
    <w:rsid w:val="00345DC0"/>
    <w:rsid w:val="00346DAF"/>
    <w:rsid w:val="003504BF"/>
    <w:rsid w:val="00350ACA"/>
    <w:rsid w:val="00350C51"/>
    <w:rsid w:val="00351757"/>
    <w:rsid w:val="00351B76"/>
    <w:rsid w:val="00351BC1"/>
    <w:rsid w:val="00351BCF"/>
    <w:rsid w:val="00352097"/>
    <w:rsid w:val="003523FD"/>
    <w:rsid w:val="003524F4"/>
    <w:rsid w:val="003525F7"/>
    <w:rsid w:val="00352FE6"/>
    <w:rsid w:val="0035308D"/>
    <w:rsid w:val="00353DBA"/>
    <w:rsid w:val="00354957"/>
    <w:rsid w:val="00354F24"/>
    <w:rsid w:val="003553D6"/>
    <w:rsid w:val="003567A0"/>
    <w:rsid w:val="003568EB"/>
    <w:rsid w:val="003579C3"/>
    <w:rsid w:val="00357EAF"/>
    <w:rsid w:val="00360072"/>
    <w:rsid w:val="003601E8"/>
    <w:rsid w:val="00360E1D"/>
    <w:rsid w:val="00361261"/>
    <w:rsid w:val="00361EBF"/>
    <w:rsid w:val="0036232A"/>
    <w:rsid w:val="003626B7"/>
    <w:rsid w:val="0036433E"/>
    <w:rsid w:val="00364D00"/>
    <w:rsid w:val="00365E17"/>
    <w:rsid w:val="00366B2E"/>
    <w:rsid w:val="00370058"/>
    <w:rsid w:val="00370231"/>
    <w:rsid w:val="003702D3"/>
    <w:rsid w:val="00370586"/>
    <w:rsid w:val="00372A7E"/>
    <w:rsid w:val="00372C91"/>
    <w:rsid w:val="003735C6"/>
    <w:rsid w:val="00373EEF"/>
    <w:rsid w:val="003741C5"/>
    <w:rsid w:val="003760EA"/>
    <w:rsid w:val="003764EF"/>
    <w:rsid w:val="00376823"/>
    <w:rsid w:val="00376F80"/>
    <w:rsid w:val="00376F9A"/>
    <w:rsid w:val="0037721B"/>
    <w:rsid w:val="003772EB"/>
    <w:rsid w:val="003777BF"/>
    <w:rsid w:val="00381188"/>
    <w:rsid w:val="00381310"/>
    <w:rsid w:val="00381CB6"/>
    <w:rsid w:val="00382021"/>
    <w:rsid w:val="00382394"/>
    <w:rsid w:val="00382AB8"/>
    <w:rsid w:val="00383440"/>
    <w:rsid w:val="003852B3"/>
    <w:rsid w:val="00385F48"/>
    <w:rsid w:val="0038750D"/>
    <w:rsid w:val="00390129"/>
    <w:rsid w:val="00390324"/>
    <w:rsid w:val="00391176"/>
    <w:rsid w:val="0039154D"/>
    <w:rsid w:val="003933B9"/>
    <w:rsid w:val="00393441"/>
    <w:rsid w:val="00394734"/>
    <w:rsid w:val="003949EF"/>
    <w:rsid w:val="00394DFE"/>
    <w:rsid w:val="00395241"/>
    <w:rsid w:val="003968FB"/>
    <w:rsid w:val="00396D61"/>
    <w:rsid w:val="00397C80"/>
    <w:rsid w:val="00397FCE"/>
    <w:rsid w:val="003A0193"/>
    <w:rsid w:val="003A0B2D"/>
    <w:rsid w:val="003A0D11"/>
    <w:rsid w:val="003A171D"/>
    <w:rsid w:val="003A1F18"/>
    <w:rsid w:val="003A2DB7"/>
    <w:rsid w:val="003A31E7"/>
    <w:rsid w:val="003A3504"/>
    <w:rsid w:val="003A3811"/>
    <w:rsid w:val="003A3CDF"/>
    <w:rsid w:val="003A3F10"/>
    <w:rsid w:val="003A695E"/>
    <w:rsid w:val="003B0126"/>
    <w:rsid w:val="003B0DAE"/>
    <w:rsid w:val="003B0DFC"/>
    <w:rsid w:val="003B1220"/>
    <w:rsid w:val="003B136A"/>
    <w:rsid w:val="003B2118"/>
    <w:rsid w:val="003B2E43"/>
    <w:rsid w:val="003B3453"/>
    <w:rsid w:val="003B3900"/>
    <w:rsid w:val="003B447A"/>
    <w:rsid w:val="003B45E5"/>
    <w:rsid w:val="003B4F2E"/>
    <w:rsid w:val="003B5745"/>
    <w:rsid w:val="003B66AB"/>
    <w:rsid w:val="003B6E3F"/>
    <w:rsid w:val="003B70DF"/>
    <w:rsid w:val="003C1577"/>
    <w:rsid w:val="003C22F7"/>
    <w:rsid w:val="003C27E1"/>
    <w:rsid w:val="003C34EE"/>
    <w:rsid w:val="003C394B"/>
    <w:rsid w:val="003C49E0"/>
    <w:rsid w:val="003C5021"/>
    <w:rsid w:val="003C5533"/>
    <w:rsid w:val="003C5862"/>
    <w:rsid w:val="003C6461"/>
    <w:rsid w:val="003C67FA"/>
    <w:rsid w:val="003C7CEB"/>
    <w:rsid w:val="003D0357"/>
    <w:rsid w:val="003D0429"/>
    <w:rsid w:val="003D0A43"/>
    <w:rsid w:val="003D0B12"/>
    <w:rsid w:val="003D0D82"/>
    <w:rsid w:val="003D1070"/>
    <w:rsid w:val="003D2E5A"/>
    <w:rsid w:val="003D5581"/>
    <w:rsid w:val="003D5C4A"/>
    <w:rsid w:val="003D5CDA"/>
    <w:rsid w:val="003D6F30"/>
    <w:rsid w:val="003D7114"/>
    <w:rsid w:val="003D794C"/>
    <w:rsid w:val="003E0298"/>
    <w:rsid w:val="003E09DF"/>
    <w:rsid w:val="003E1D1E"/>
    <w:rsid w:val="003E29D3"/>
    <w:rsid w:val="003E379A"/>
    <w:rsid w:val="003E3F69"/>
    <w:rsid w:val="003E4BDB"/>
    <w:rsid w:val="003E4C3E"/>
    <w:rsid w:val="003E5665"/>
    <w:rsid w:val="003E5FD2"/>
    <w:rsid w:val="003F02DF"/>
    <w:rsid w:val="003F067B"/>
    <w:rsid w:val="003F127A"/>
    <w:rsid w:val="003F18D8"/>
    <w:rsid w:val="003F26DA"/>
    <w:rsid w:val="003F3C82"/>
    <w:rsid w:val="003F4AEF"/>
    <w:rsid w:val="003F51DB"/>
    <w:rsid w:val="003F561F"/>
    <w:rsid w:val="003F5B5B"/>
    <w:rsid w:val="003F6E42"/>
    <w:rsid w:val="003F7202"/>
    <w:rsid w:val="003F7C09"/>
    <w:rsid w:val="00401729"/>
    <w:rsid w:val="00402C9C"/>
    <w:rsid w:val="00402CCE"/>
    <w:rsid w:val="00403437"/>
    <w:rsid w:val="00403696"/>
    <w:rsid w:val="004040CC"/>
    <w:rsid w:val="004049A6"/>
    <w:rsid w:val="00404C56"/>
    <w:rsid w:val="00405047"/>
    <w:rsid w:val="00405D32"/>
    <w:rsid w:val="0040640B"/>
    <w:rsid w:val="00406C9A"/>
    <w:rsid w:val="004074E6"/>
    <w:rsid w:val="00410CE5"/>
    <w:rsid w:val="00412568"/>
    <w:rsid w:val="00412C04"/>
    <w:rsid w:val="00413E97"/>
    <w:rsid w:val="004149D1"/>
    <w:rsid w:val="00414D94"/>
    <w:rsid w:val="00415750"/>
    <w:rsid w:val="00415C77"/>
    <w:rsid w:val="0041630D"/>
    <w:rsid w:val="00417206"/>
    <w:rsid w:val="0041733F"/>
    <w:rsid w:val="00420C5E"/>
    <w:rsid w:val="00420C99"/>
    <w:rsid w:val="00421D09"/>
    <w:rsid w:val="00421FEC"/>
    <w:rsid w:val="004228A8"/>
    <w:rsid w:val="00424CB6"/>
    <w:rsid w:val="00424DAB"/>
    <w:rsid w:val="00425740"/>
    <w:rsid w:val="00425CC0"/>
    <w:rsid w:val="00425EF6"/>
    <w:rsid w:val="00426275"/>
    <w:rsid w:val="004263DA"/>
    <w:rsid w:val="00427B45"/>
    <w:rsid w:val="004307E8"/>
    <w:rsid w:val="00430C35"/>
    <w:rsid w:val="004325DA"/>
    <w:rsid w:val="00432F6E"/>
    <w:rsid w:val="004337BC"/>
    <w:rsid w:val="00433EB8"/>
    <w:rsid w:val="0043579A"/>
    <w:rsid w:val="004363AD"/>
    <w:rsid w:val="00436FBD"/>
    <w:rsid w:val="004377D6"/>
    <w:rsid w:val="00441760"/>
    <w:rsid w:val="00441920"/>
    <w:rsid w:val="00443E04"/>
    <w:rsid w:val="004440F8"/>
    <w:rsid w:val="004458F9"/>
    <w:rsid w:val="00446735"/>
    <w:rsid w:val="00446F4B"/>
    <w:rsid w:val="004501D4"/>
    <w:rsid w:val="00450D43"/>
    <w:rsid w:val="00451B38"/>
    <w:rsid w:val="00451E1C"/>
    <w:rsid w:val="00451F00"/>
    <w:rsid w:val="00452D6B"/>
    <w:rsid w:val="00454431"/>
    <w:rsid w:val="004556DC"/>
    <w:rsid w:val="00455D59"/>
    <w:rsid w:val="004560F1"/>
    <w:rsid w:val="00456717"/>
    <w:rsid w:val="0045747A"/>
    <w:rsid w:val="00457EA7"/>
    <w:rsid w:val="00460247"/>
    <w:rsid w:val="00460FAB"/>
    <w:rsid w:val="00461233"/>
    <w:rsid w:val="004617B9"/>
    <w:rsid w:val="0046202C"/>
    <w:rsid w:val="004627CF"/>
    <w:rsid w:val="004632D6"/>
    <w:rsid w:val="00463349"/>
    <w:rsid w:val="004636D3"/>
    <w:rsid w:val="0046466F"/>
    <w:rsid w:val="00465A30"/>
    <w:rsid w:val="00466265"/>
    <w:rsid w:val="004662E9"/>
    <w:rsid w:val="0046633E"/>
    <w:rsid w:val="0046720C"/>
    <w:rsid w:val="0046750C"/>
    <w:rsid w:val="0046751C"/>
    <w:rsid w:val="0047155E"/>
    <w:rsid w:val="004717C9"/>
    <w:rsid w:val="00471832"/>
    <w:rsid w:val="004719DA"/>
    <w:rsid w:val="0047235E"/>
    <w:rsid w:val="00474BA7"/>
    <w:rsid w:val="0047541E"/>
    <w:rsid w:val="0047597E"/>
    <w:rsid w:val="00475A50"/>
    <w:rsid w:val="004764F2"/>
    <w:rsid w:val="00476E6C"/>
    <w:rsid w:val="00480F29"/>
    <w:rsid w:val="00481C53"/>
    <w:rsid w:val="00481F61"/>
    <w:rsid w:val="00482807"/>
    <w:rsid w:val="00482C00"/>
    <w:rsid w:val="004831BA"/>
    <w:rsid w:val="004834CB"/>
    <w:rsid w:val="004834CD"/>
    <w:rsid w:val="00483D69"/>
    <w:rsid w:val="00484DE1"/>
    <w:rsid w:val="00484E73"/>
    <w:rsid w:val="00485B77"/>
    <w:rsid w:val="00486E17"/>
    <w:rsid w:val="00487A55"/>
    <w:rsid w:val="00490001"/>
    <w:rsid w:val="00490749"/>
    <w:rsid w:val="0049197A"/>
    <w:rsid w:val="00491B2A"/>
    <w:rsid w:val="00491FBB"/>
    <w:rsid w:val="00492727"/>
    <w:rsid w:val="00492BDC"/>
    <w:rsid w:val="0049496D"/>
    <w:rsid w:val="00494AB8"/>
    <w:rsid w:val="00494FEC"/>
    <w:rsid w:val="00496EE6"/>
    <w:rsid w:val="00496F25"/>
    <w:rsid w:val="00497E5A"/>
    <w:rsid w:val="004A0EF7"/>
    <w:rsid w:val="004A15EE"/>
    <w:rsid w:val="004A2437"/>
    <w:rsid w:val="004A24B3"/>
    <w:rsid w:val="004A3086"/>
    <w:rsid w:val="004A33B4"/>
    <w:rsid w:val="004A3EAB"/>
    <w:rsid w:val="004A4500"/>
    <w:rsid w:val="004A4786"/>
    <w:rsid w:val="004A6C43"/>
    <w:rsid w:val="004A7792"/>
    <w:rsid w:val="004A7B52"/>
    <w:rsid w:val="004B158A"/>
    <w:rsid w:val="004B15CB"/>
    <w:rsid w:val="004B16F4"/>
    <w:rsid w:val="004B23A5"/>
    <w:rsid w:val="004B242A"/>
    <w:rsid w:val="004B3355"/>
    <w:rsid w:val="004B386E"/>
    <w:rsid w:val="004B4633"/>
    <w:rsid w:val="004B5DE2"/>
    <w:rsid w:val="004B5F8B"/>
    <w:rsid w:val="004B6121"/>
    <w:rsid w:val="004B62CE"/>
    <w:rsid w:val="004B655E"/>
    <w:rsid w:val="004B6FC0"/>
    <w:rsid w:val="004B769C"/>
    <w:rsid w:val="004B7EF2"/>
    <w:rsid w:val="004C050C"/>
    <w:rsid w:val="004C0A14"/>
    <w:rsid w:val="004C14D4"/>
    <w:rsid w:val="004C1C01"/>
    <w:rsid w:val="004C3C66"/>
    <w:rsid w:val="004C3F4A"/>
    <w:rsid w:val="004C404F"/>
    <w:rsid w:val="004C42FD"/>
    <w:rsid w:val="004C4C2B"/>
    <w:rsid w:val="004C5DA1"/>
    <w:rsid w:val="004C5DEA"/>
    <w:rsid w:val="004C62D2"/>
    <w:rsid w:val="004C688F"/>
    <w:rsid w:val="004C6E39"/>
    <w:rsid w:val="004C7335"/>
    <w:rsid w:val="004C7933"/>
    <w:rsid w:val="004C7B7E"/>
    <w:rsid w:val="004C7F13"/>
    <w:rsid w:val="004D1217"/>
    <w:rsid w:val="004D272E"/>
    <w:rsid w:val="004D2743"/>
    <w:rsid w:val="004D2F8E"/>
    <w:rsid w:val="004D2FAC"/>
    <w:rsid w:val="004D4E5D"/>
    <w:rsid w:val="004D59DE"/>
    <w:rsid w:val="004D5C09"/>
    <w:rsid w:val="004D66C7"/>
    <w:rsid w:val="004D7024"/>
    <w:rsid w:val="004D76D8"/>
    <w:rsid w:val="004E031B"/>
    <w:rsid w:val="004E040B"/>
    <w:rsid w:val="004E0C39"/>
    <w:rsid w:val="004E1AA4"/>
    <w:rsid w:val="004E1EED"/>
    <w:rsid w:val="004E36D0"/>
    <w:rsid w:val="004E5842"/>
    <w:rsid w:val="004E62B4"/>
    <w:rsid w:val="004E64E2"/>
    <w:rsid w:val="004E6F2D"/>
    <w:rsid w:val="004E70BA"/>
    <w:rsid w:val="004F17E1"/>
    <w:rsid w:val="004F2C15"/>
    <w:rsid w:val="004F419A"/>
    <w:rsid w:val="004F6FBC"/>
    <w:rsid w:val="004F71F5"/>
    <w:rsid w:val="005000D0"/>
    <w:rsid w:val="00500505"/>
    <w:rsid w:val="00501D61"/>
    <w:rsid w:val="0050204E"/>
    <w:rsid w:val="0050281B"/>
    <w:rsid w:val="00502C60"/>
    <w:rsid w:val="00503776"/>
    <w:rsid w:val="005039DA"/>
    <w:rsid w:val="00503AE3"/>
    <w:rsid w:val="005048B7"/>
    <w:rsid w:val="0050492C"/>
    <w:rsid w:val="005063E0"/>
    <w:rsid w:val="00506A9F"/>
    <w:rsid w:val="00506AC5"/>
    <w:rsid w:val="00506E5E"/>
    <w:rsid w:val="00506ED6"/>
    <w:rsid w:val="00507736"/>
    <w:rsid w:val="00507835"/>
    <w:rsid w:val="00507A9E"/>
    <w:rsid w:val="00507D7A"/>
    <w:rsid w:val="005122A0"/>
    <w:rsid w:val="0051242C"/>
    <w:rsid w:val="00512AD2"/>
    <w:rsid w:val="0051306D"/>
    <w:rsid w:val="005142EC"/>
    <w:rsid w:val="0051433C"/>
    <w:rsid w:val="00514469"/>
    <w:rsid w:val="00514E7B"/>
    <w:rsid w:val="00514F8B"/>
    <w:rsid w:val="005153F9"/>
    <w:rsid w:val="00516981"/>
    <w:rsid w:val="00516FDE"/>
    <w:rsid w:val="0051789D"/>
    <w:rsid w:val="005201AC"/>
    <w:rsid w:val="0052086E"/>
    <w:rsid w:val="00520D90"/>
    <w:rsid w:val="00521E83"/>
    <w:rsid w:val="00522D37"/>
    <w:rsid w:val="00523CAF"/>
    <w:rsid w:val="005249A8"/>
    <w:rsid w:val="005249EB"/>
    <w:rsid w:val="00524C6C"/>
    <w:rsid w:val="00525023"/>
    <w:rsid w:val="005259D5"/>
    <w:rsid w:val="00525AEA"/>
    <w:rsid w:val="00525C4F"/>
    <w:rsid w:val="0052657C"/>
    <w:rsid w:val="005271BE"/>
    <w:rsid w:val="00527355"/>
    <w:rsid w:val="005301FC"/>
    <w:rsid w:val="0053048D"/>
    <w:rsid w:val="005308DB"/>
    <w:rsid w:val="00531300"/>
    <w:rsid w:val="00532A20"/>
    <w:rsid w:val="00532BCB"/>
    <w:rsid w:val="005344DE"/>
    <w:rsid w:val="005350B1"/>
    <w:rsid w:val="005354F9"/>
    <w:rsid w:val="00535503"/>
    <w:rsid w:val="00535C62"/>
    <w:rsid w:val="00535FCD"/>
    <w:rsid w:val="0053704E"/>
    <w:rsid w:val="005370CE"/>
    <w:rsid w:val="00537459"/>
    <w:rsid w:val="00537A42"/>
    <w:rsid w:val="00541AFD"/>
    <w:rsid w:val="00542E5D"/>
    <w:rsid w:val="005460F9"/>
    <w:rsid w:val="00546FD9"/>
    <w:rsid w:val="00547468"/>
    <w:rsid w:val="00547F4B"/>
    <w:rsid w:val="00550422"/>
    <w:rsid w:val="00550B63"/>
    <w:rsid w:val="0055142E"/>
    <w:rsid w:val="00551A00"/>
    <w:rsid w:val="00551ED5"/>
    <w:rsid w:val="00551FA4"/>
    <w:rsid w:val="00552E88"/>
    <w:rsid w:val="00553360"/>
    <w:rsid w:val="0055451D"/>
    <w:rsid w:val="005570F8"/>
    <w:rsid w:val="005575E0"/>
    <w:rsid w:val="00557D45"/>
    <w:rsid w:val="0056066A"/>
    <w:rsid w:val="00561A9D"/>
    <w:rsid w:val="00561F87"/>
    <w:rsid w:val="00565C14"/>
    <w:rsid w:val="00566E22"/>
    <w:rsid w:val="00567483"/>
    <w:rsid w:val="0056761C"/>
    <w:rsid w:val="005709B3"/>
    <w:rsid w:val="00570BE2"/>
    <w:rsid w:val="005726EF"/>
    <w:rsid w:val="00572CA7"/>
    <w:rsid w:val="00576766"/>
    <w:rsid w:val="00577803"/>
    <w:rsid w:val="005802DC"/>
    <w:rsid w:val="00581C71"/>
    <w:rsid w:val="00581C84"/>
    <w:rsid w:val="00582DA1"/>
    <w:rsid w:val="0058385A"/>
    <w:rsid w:val="0058456D"/>
    <w:rsid w:val="00585854"/>
    <w:rsid w:val="005859F3"/>
    <w:rsid w:val="00586255"/>
    <w:rsid w:val="005867FE"/>
    <w:rsid w:val="00586F0D"/>
    <w:rsid w:val="00587089"/>
    <w:rsid w:val="00592B44"/>
    <w:rsid w:val="00592D06"/>
    <w:rsid w:val="00592E56"/>
    <w:rsid w:val="0059335B"/>
    <w:rsid w:val="00593414"/>
    <w:rsid w:val="00594590"/>
    <w:rsid w:val="0059538B"/>
    <w:rsid w:val="005968FA"/>
    <w:rsid w:val="00596EB7"/>
    <w:rsid w:val="005977BC"/>
    <w:rsid w:val="005A048C"/>
    <w:rsid w:val="005A0A61"/>
    <w:rsid w:val="005A1D5E"/>
    <w:rsid w:val="005A2095"/>
    <w:rsid w:val="005A20E7"/>
    <w:rsid w:val="005A2180"/>
    <w:rsid w:val="005A231F"/>
    <w:rsid w:val="005A23D1"/>
    <w:rsid w:val="005A2E75"/>
    <w:rsid w:val="005A3045"/>
    <w:rsid w:val="005A33A0"/>
    <w:rsid w:val="005A38F4"/>
    <w:rsid w:val="005A4885"/>
    <w:rsid w:val="005A5558"/>
    <w:rsid w:val="005A59D3"/>
    <w:rsid w:val="005A6733"/>
    <w:rsid w:val="005A6B30"/>
    <w:rsid w:val="005B1775"/>
    <w:rsid w:val="005B1E9E"/>
    <w:rsid w:val="005B20A1"/>
    <w:rsid w:val="005B2449"/>
    <w:rsid w:val="005B25F3"/>
    <w:rsid w:val="005B2E82"/>
    <w:rsid w:val="005B3101"/>
    <w:rsid w:val="005B310D"/>
    <w:rsid w:val="005B33FB"/>
    <w:rsid w:val="005B557B"/>
    <w:rsid w:val="005B63D9"/>
    <w:rsid w:val="005B6BA3"/>
    <w:rsid w:val="005B6BC4"/>
    <w:rsid w:val="005B7149"/>
    <w:rsid w:val="005C0329"/>
    <w:rsid w:val="005C0374"/>
    <w:rsid w:val="005C12BB"/>
    <w:rsid w:val="005C1582"/>
    <w:rsid w:val="005C1765"/>
    <w:rsid w:val="005C3810"/>
    <w:rsid w:val="005C4215"/>
    <w:rsid w:val="005C4E25"/>
    <w:rsid w:val="005C4EE9"/>
    <w:rsid w:val="005C55BD"/>
    <w:rsid w:val="005C5F04"/>
    <w:rsid w:val="005C6AF2"/>
    <w:rsid w:val="005C710E"/>
    <w:rsid w:val="005C778F"/>
    <w:rsid w:val="005D0F67"/>
    <w:rsid w:val="005D137B"/>
    <w:rsid w:val="005D14F9"/>
    <w:rsid w:val="005D1B9C"/>
    <w:rsid w:val="005D267F"/>
    <w:rsid w:val="005D2C37"/>
    <w:rsid w:val="005D31FB"/>
    <w:rsid w:val="005D36AF"/>
    <w:rsid w:val="005D46BE"/>
    <w:rsid w:val="005D4B48"/>
    <w:rsid w:val="005D55E4"/>
    <w:rsid w:val="005D67FD"/>
    <w:rsid w:val="005D7EB2"/>
    <w:rsid w:val="005D7F8C"/>
    <w:rsid w:val="005E2CBB"/>
    <w:rsid w:val="005E2CDD"/>
    <w:rsid w:val="005E3125"/>
    <w:rsid w:val="005E4437"/>
    <w:rsid w:val="005E586A"/>
    <w:rsid w:val="005F1055"/>
    <w:rsid w:val="005F1856"/>
    <w:rsid w:val="005F1F9F"/>
    <w:rsid w:val="005F2208"/>
    <w:rsid w:val="005F4321"/>
    <w:rsid w:val="005F4DC6"/>
    <w:rsid w:val="005F4E69"/>
    <w:rsid w:val="005F505D"/>
    <w:rsid w:val="005F5B61"/>
    <w:rsid w:val="005F63D0"/>
    <w:rsid w:val="005F6783"/>
    <w:rsid w:val="005F68EB"/>
    <w:rsid w:val="005F6B28"/>
    <w:rsid w:val="005F7274"/>
    <w:rsid w:val="00600898"/>
    <w:rsid w:val="00600B56"/>
    <w:rsid w:val="00600D48"/>
    <w:rsid w:val="006011CB"/>
    <w:rsid w:val="006016A8"/>
    <w:rsid w:val="00602249"/>
    <w:rsid w:val="00602889"/>
    <w:rsid w:val="00603463"/>
    <w:rsid w:val="00603D07"/>
    <w:rsid w:val="006058B6"/>
    <w:rsid w:val="00605F57"/>
    <w:rsid w:val="00606812"/>
    <w:rsid w:val="00606A74"/>
    <w:rsid w:val="00607C95"/>
    <w:rsid w:val="00610139"/>
    <w:rsid w:val="00610A55"/>
    <w:rsid w:val="006124E9"/>
    <w:rsid w:val="00612A69"/>
    <w:rsid w:val="006131BD"/>
    <w:rsid w:val="00613369"/>
    <w:rsid w:val="0061410F"/>
    <w:rsid w:val="0061447F"/>
    <w:rsid w:val="00617740"/>
    <w:rsid w:val="006208B0"/>
    <w:rsid w:val="00620CE5"/>
    <w:rsid w:val="00620FD4"/>
    <w:rsid w:val="00621157"/>
    <w:rsid w:val="00622257"/>
    <w:rsid w:val="0062295F"/>
    <w:rsid w:val="00624731"/>
    <w:rsid w:val="00624834"/>
    <w:rsid w:val="00626804"/>
    <w:rsid w:val="006301B3"/>
    <w:rsid w:val="006302A3"/>
    <w:rsid w:val="006309F4"/>
    <w:rsid w:val="0063122B"/>
    <w:rsid w:val="00631C5F"/>
    <w:rsid w:val="00631DBE"/>
    <w:rsid w:val="00631DE9"/>
    <w:rsid w:val="00631E2A"/>
    <w:rsid w:val="00632CB6"/>
    <w:rsid w:val="006336AB"/>
    <w:rsid w:val="0063459C"/>
    <w:rsid w:val="006347EF"/>
    <w:rsid w:val="00634819"/>
    <w:rsid w:val="0063532D"/>
    <w:rsid w:val="00636C00"/>
    <w:rsid w:val="006405F2"/>
    <w:rsid w:val="00640FFA"/>
    <w:rsid w:val="00641FC6"/>
    <w:rsid w:val="00642EB0"/>
    <w:rsid w:val="0064355F"/>
    <w:rsid w:val="006458C5"/>
    <w:rsid w:val="00646878"/>
    <w:rsid w:val="00647647"/>
    <w:rsid w:val="0064771B"/>
    <w:rsid w:val="00651642"/>
    <w:rsid w:val="006517D7"/>
    <w:rsid w:val="00651ECC"/>
    <w:rsid w:val="00652A96"/>
    <w:rsid w:val="006531AE"/>
    <w:rsid w:val="00653C05"/>
    <w:rsid w:val="00653F75"/>
    <w:rsid w:val="00654DE5"/>
    <w:rsid w:val="006558FB"/>
    <w:rsid w:val="0065677C"/>
    <w:rsid w:val="006608F8"/>
    <w:rsid w:val="00663754"/>
    <w:rsid w:val="0066411D"/>
    <w:rsid w:val="00664237"/>
    <w:rsid w:val="006646F6"/>
    <w:rsid w:val="00664998"/>
    <w:rsid w:val="00664B22"/>
    <w:rsid w:val="006651E0"/>
    <w:rsid w:val="006669A5"/>
    <w:rsid w:val="00667521"/>
    <w:rsid w:val="006675E9"/>
    <w:rsid w:val="006700AB"/>
    <w:rsid w:val="0067163D"/>
    <w:rsid w:val="006739C1"/>
    <w:rsid w:val="00673DB8"/>
    <w:rsid w:val="00674808"/>
    <w:rsid w:val="00674AD4"/>
    <w:rsid w:val="00674B70"/>
    <w:rsid w:val="00674F16"/>
    <w:rsid w:val="00675174"/>
    <w:rsid w:val="00675E91"/>
    <w:rsid w:val="00676FBB"/>
    <w:rsid w:val="0067740F"/>
    <w:rsid w:val="00677484"/>
    <w:rsid w:val="006774C8"/>
    <w:rsid w:val="006776AD"/>
    <w:rsid w:val="00677BE3"/>
    <w:rsid w:val="00677C5B"/>
    <w:rsid w:val="00680586"/>
    <w:rsid w:val="006813F2"/>
    <w:rsid w:val="00682DAC"/>
    <w:rsid w:val="00683443"/>
    <w:rsid w:val="006835E0"/>
    <w:rsid w:val="006856EB"/>
    <w:rsid w:val="006865C0"/>
    <w:rsid w:val="006866BD"/>
    <w:rsid w:val="0068681D"/>
    <w:rsid w:val="00686DE1"/>
    <w:rsid w:val="00687602"/>
    <w:rsid w:val="00687BC0"/>
    <w:rsid w:val="00687CF0"/>
    <w:rsid w:val="00687D50"/>
    <w:rsid w:val="00690C64"/>
    <w:rsid w:val="00692864"/>
    <w:rsid w:val="00693961"/>
    <w:rsid w:val="00694581"/>
    <w:rsid w:val="00694954"/>
    <w:rsid w:val="00695067"/>
    <w:rsid w:val="00695CEF"/>
    <w:rsid w:val="006963C1"/>
    <w:rsid w:val="00696539"/>
    <w:rsid w:val="006972C6"/>
    <w:rsid w:val="006A0801"/>
    <w:rsid w:val="006A4542"/>
    <w:rsid w:val="006A53AC"/>
    <w:rsid w:val="006A73FD"/>
    <w:rsid w:val="006B07D0"/>
    <w:rsid w:val="006B0AC6"/>
    <w:rsid w:val="006B0FA1"/>
    <w:rsid w:val="006B1CC6"/>
    <w:rsid w:val="006B1D5B"/>
    <w:rsid w:val="006B21D5"/>
    <w:rsid w:val="006B369B"/>
    <w:rsid w:val="006B3F3B"/>
    <w:rsid w:val="006B41AC"/>
    <w:rsid w:val="006B5433"/>
    <w:rsid w:val="006B5FB1"/>
    <w:rsid w:val="006B638B"/>
    <w:rsid w:val="006B66CB"/>
    <w:rsid w:val="006B7931"/>
    <w:rsid w:val="006B7D3A"/>
    <w:rsid w:val="006C0C76"/>
    <w:rsid w:val="006C11A4"/>
    <w:rsid w:val="006C1536"/>
    <w:rsid w:val="006C1759"/>
    <w:rsid w:val="006C23F1"/>
    <w:rsid w:val="006C41B7"/>
    <w:rsid w:val="006C49B5"/>
    <w:rsid w:val="006C59C3"/>
    <w:rsid w:val="006C5C18"/>
    <w:rsid w:val="006C60EC"/>
    <w:rsid w:val="006C616D"/>
    <w:rsid w:val="006C7387"/>
    <w:rsid w:val="006C747B"/>
    <w:rsid w:val="006D0226"/>
    <w:rsid w:val="006D031E"/>
    <w:rsid w:val="006D043B"/>
    <w:rsid w:val="006D0F62"/>
    <w:rsid w:val="006D2669"/>
    <w:rsid w:val="006D306E"/>
    <w:rsid w:val="006D37AB"/>
    <w:rsid w:val="006D3E4E"/>
    <w:rsid w:val="006D3FAF"/>
    <w:rsid w:val="006D67D5"/>
    <w:rsid w:val="006D6CC7"/>
    <w:rsid w:val="006D7126"/>
    <w:rsid w:val="006E0123"/>
    <w:rsid w:val="006E0D87"/>
    <w:rsid w:val="006E109B"/>
    <w:rsid w:val="006E1A22"/>
    <w:rsid w:val="006E1BBA"/>
    <w:rsid w:val="006E21B5"/>
    <w:rsid w:val="006E28CA"/>
    <w:rsid w:val="006E3706"/>
    <w:rsid w:val="006E45CC"/>
    <w:rsid w:val="006E4CB1"/>
    <w:rsid w:val="006E581E"/>
    <w:rsid w:val="006E678A"/>
    <w:rsid w:val="006E6A66"/>
    <w:rsid w:val="006E777A"/>
    <w:rsid w:val="006E7BC6"/>
    <w:rsid w:val="006F153A"/>
    <w:rsid w:val="006F284D"/>
    <w:rsid w:val="006F311C"/>
    <w:rsid w:val="006F35B0"/>
    <w:rsid w:val="006F42C8"/>
    <w:rsid w:val="006F42E2"/>
    <w:rsid w:val="006F5107"/>
    <w:rsid w:val="006F5B31"/>
    <w:rsid w:val="006F714B"/>
    <w:rsid w:val="006F7476"/>
    <w:rsid w:val="006F7ACF"/>
    <w:rsid w:val="00701747"/>
    <w:rsid w:val="0070175A"/>
    <w:rsid w:val="007023BA"/>
    <w:rsid w:val="00705503"/>
    <w:rsid w:val="00711C5B"/>
    <w:rsid w:val="00712FD6"/>
    <w:rsid w:val="00713559"/>
    <w:rsid w:val="00713709"/>
    <w:rsid w:val="00713CD5"/>
    <w:rsid w:val="00714401"/>
    <w:rsid w:val="00721683"/>
    <w:rsid w:val="00721C40"/>
    <w:rsid w:val="00722191"/>
    <w:rsid w:val="00722213"/>
    <w:rsid w:val="0072296D"/>
    <w:rsid w:val="00722D2F"/>
    <w:rsid w:val="00722E6F"/>
    <w:rsid w:val="00722F14"/>
    <w:rsid w:val="0072357C"/>
    <w:rsid w:val="0072486C"/>
    <w:rsid w:val="0072580A"/>
    <w:rsid w:val="00726321"/>
    <w:rsid w:val="0072777A"/>
    <w:rsid w:val="00727828"/>
    <w:rsid w:val="00727F9A"/>
    <w:rsid w:val="00730417"/>
    <w:rsid w:val="007306C9"/>
    <w:rsid w:val="00731167"/>
    <w:rsid w:val="00731359"/>
    <w:rsid w:val="00732A4C"/>
    <w:rsid w:val="007336A8"/>
    <w:rsid w:val="00733FE8"/>
    <w:rsid w:val="00734DAC"/>
    <w:rsid w:val="0073541E"/>
    <w:rsid w:val="00735470"/>
    <w:rsid w:val="0073578E"/>
    <w:rsid w:val="00735A67"/>
    <w:rsid w:val="0073695F"/>
    <w:rsid w:val="007371AD"/>
    <w:rsid w:val="00737213"/>
    <w:rsid w:val="00737F27"/>
    <w:rsid w:val="007414D4"/>
    <w:rsid w:val="007464B3"/>
    <w:rsid w:val="00746B4C"/>
    <w:rsid w:val="00747C75"/>
    <w:rsid w:val="00751AA0"/>
    <w:rsid w:val="0075268E"/>
    <w:rsid w:val="00755A86"/>
    <w:rsid w:val="007561CC"/>
    <w:rsid w:val="00756B45"/>
    <w:rsid w:val="00756D4A"/>
    <w:rsid w:val="007600FC"/>
    <w:rsid w:val="00760AE7"/>
    <w:rsid w:val="00760E79"/>
    <w:rsid w:val="00763045"/>
    <w:rsid w:val="00763CF2"/>
    <w:rsid w:val="00763FE8"/>
    <w:rsid w:val="00764DAB"/>
    <w:rsid w:val="007665CA"/>
    <w:rsid w:val="007665E2"/>
    <w:rsid w:val="007666D9"/>
    <w:rsid w:val="00766877"/>
    <w:rsid w:val="00770826"/>
    <w:rsid w:val="00770FCC"/>
    <w:rsid w:val="007717B6"/>
    <w:rsid w:val="0077433C"/>
    <w:rsid w:val="00775521"/>
    <w:rsid w:val="0077567E"/>
    <w:rsid w:val="00775DFE"/>
    <w:rsid w:val="00776EAC"/>
    <w:rsid w:val="00780356"/>
    <w:rsid w:val="00780DAA"/>
    <w:rsid w:val="00781387"/>
    <w:rsid w:val="007826DB"/>
    <w:rsid w:val="0078295E"/>
    <w:rsid w:val="00783327"/>
    <w:rsid w:val="0078358E"/>
    <w:rsid w:val="00783EB7"/>
    <w:rsid w:val="0078408A"/>
    <w:rsid w:val="00784385"/>
    <w:rsid w:val="00785145"/>
    <w:rsid w:val="00785AE6"/>
    <w:rsid w:val="007865D6"/>
    <w:rsid w:val="007866B1"/>
    <w:rsid w:val="00787F6C"/>
    <w:rsid w:val="00792A98"/>
    <w:rsid w:val="00795150"/>
    <w:rsid w:val="0079658A"/>
    <w:rsid w:val="0079759E"/>
    <w:rsid w:val="007A0C39"/>
    <w:rsid w:val="007A1699"/>
    <w:rsid w:val="007A42AB"/>
    <w:rsid w:val="007A4E6D"/>
    <w:rsid w:val="007A5129"/>
    <w:rsid w:val="007A5C71"/>
    <w:rsid w:val="007A60E6"/>
    <w:rsid w:val="007A6215"/>
    <w:rsid w:val="007A6BEA"/>
    <w:rsid w:val="007A6DF0"/>
    <w:rsid w:val="007B04C0"/>
    <w:rsid w:val="007B1CDC"/>
    <w:rsid w:val="007B224A"/>
    <w:rsid w:val="007B26EF"/>
    <w:rsid w:val="007B290C"/>
    <w:rsid w:val="007B2CD5"/>
    <w:rsid w:val="007B3747"/>
    <w:rsid w:val="007B44B6"/>
    <w:rsid w:val="007B58D4"/>
    <w:rsid w:val="007B630D"/>
    <w:rsid w:val="007C08CA"/>
    <w:rsid w:val="007C277D"/>
    <w:rsid w:val="007C307C"/>
    <w:rsid w:val="007C3324"/>
    <w:rsid w:val="007C34DA"/>
    <w:rsid w:val="007C3520"/>
    <w:rsid w:val="007C3C27"/>
    <w:rsid w:val="007C4014"/>
    <w:rsid w:val="007C5F9C"/>
    <w:rsid w:val="007D0653"/>
    <w:rsid w:val="007D090C"/>
    <w:rsid w:val="007D13EA"/>
    <w:rsid w:val="007D2239"/>
    <w:rsid w:val="007D2490"/>
    <w:rsid w:val="007D325C"/>
    <w:rsid w:val="007D36B6"/>
    <w:rsid w:val="007D421B"/>
    <w:rsid w:val="007D5AE0"/>
    <w:rsid w:val="007D62AC"/>
    <w:rsid w:val="007D6580"/>
    <w:rsid w:val="007E0204"/>
    <w:rsid w:val="007E092F"/>
    <w:rsid w:val="007E1301"/>
    <w:rsid w:val="007E1CDD"/>
    <w:rsid w:val="007E2E22"/>
    <w:rsid w:val="007E32C1"/>
    <w:rsid w:val="007E387A"/>
    <w:rsid w:val="007E3D7C"/>
    <w:rsid w:val="007E4AF7"/>
    <w:rsid w:val="007E52D9"/>
    <w:rsid w:val="007E6634"/>
    <w:rsid w:val="007E74FF"/>
    <w:rsid w:val="007E754A"/>
    <w:rsid w:val="007E7614"/>
    <w:rsid w:val="007E79C7"/>
    <w:rsid w:val="007F00D0"/>
    <w:rsid w:val="007F0D49"/>
    <w:rsid w:val="007F14D9"/>
    <w:rsid w:val="007F2133"/>
    <w:rsid w:val="007F39C4"/>
    <w:rsid w:val="007F3D6C"/>
    <w:rsid w:val="007F444E"/>
    <w:rsid w:val="007F4E28"/>
    <w:rsid w:val="007F534C"/>
    <w:rsid w:val="007F5361"/>
    <w:rsid w:val="00801FF6"/>
    <w:rsid w:val="0080240B"/>
    <w:rsid w:val="00803254"/>
    <w:rsid w:val="00805F97"/>
    <w:rsid w:val="0080710F"/>
    <w:rsid w:val="008077C7"/>
    <w:rsid w:val="008108B6"/>
    <w:rsid w:val="00810BAD"/>
    <w:rsid w:val="00811DA0"/>
    <w:rsid w:val="00813B91"/>
    <w:rsid w:val="00814722"/>
    <w:rsid w:val="00814CBB"/>
    <w:rsid w:val="00815060"/>
    <w:rsid w:val="008155BB"/>
    <w:rsid w:val="00815D43"/>
    <w:rsid w:val="008173B5"/>
    <w:rsid w:val="008173F5"/>
    <w:rsid w:val="00820AFE"/>
    <w:rsid w:val="00820FA3"/>
    <w:rsid w:val="008214B9"/>
    <w:rsid w:val="00821BD1"/>
    <w:rsid w:val="00821E02"/>
    <w:rsid w:val="00822826"/>
    <w:rsid w:val="008228FC"/>
    <w:rsid w:val="00822F9E"/>
    <w:rsid w:val="008261F4"/>
    <w:rsid w:val="008268EC"/>
    <w:rsid w:val="00827E7C"/>
    <w:rsid w:val="008301E1"/>
    <w:rsid w:val="00830BEC"/>
    <w:rsid w:val="00831491"/>
    <w:rsid w:val="00831634"/>
    <w:rsid w:val="00832562"/>
    <w:rsid w:val="00833B9A"/>
    <w:rsid w:val="00834C36"/>
    <w:rsid w:val="00834D43"/>
    <w:rsid w:val="008357CC"/>
    <w:rsid w:val="00835BA8"/>
    <w:rsid w:val="008376FB"/>
    <w:rsid w:val="008407C1"/>
    <w:rsid w:val="008429A4"/>
    <w:rsid w:val="00843E44"/>
    <w:rsid w:val="008444A6"/>
    <w:rsid w:val="00845018"/>
    <w:rsid w:val="00845F7C"/>
    <w:rsid w:val="008465E6"/>
    <w:rsid w:val="008466E1"/>
    <w:rsid w:val="00846C2C"/>
    <w:rsid w:val="0084757F"/>
    <w:rsid w:val="00847ED7"/>
    <w:rsid w:val="0085016F"/>
    <w:rsid w:val="008506A4"/>
    <w:rsid w:val="00850915"/>
    <w:rsid w:val="008509DE"/>
    <w:rsid w:val="00850A88"/>
    <w:rsid w:val="00850EBA"/>
    <w:rsid w:val="008510FE"/>
    <w:rsid w:val="00852420"/>
    <w:rsid w:val="008526DE"/>
    <w:rsid w:val="00853C22"/>
    <w:rsid w:val="008600D3"/>
    <w:rsid w:val="00860372"/>
    <w:rsid w:val="0086047F"/>
    <w:rsid w:val="00860E38"/>
    <w:rsid w:val="008623C5"/>
    <w:rsid w:val="008626AF"/>
    <w:rsid w:val="008639E2"/>
    <w:rsid w:val="00864C45"/>
    <w:rsid w:val="00865479"/>
    <w:rsid w:val="00866A48"/>
    <w:rsid w:val="00872155"/>
    <w:rsid w:val="00873F37"/>
    <w:rsid w:val="008751A9"/>
    <w:rsid w:val="00876A9D"/>
    <w:rsid w:val="00880A6A"/>
    <w:rsid w:val="008812D0"/>
    <w:rsid w:val="00882B35"/>
    <w:rsid w:val="00882B90"/>
    <w:rsid w:val="00883779"/>
    <w:rsid w:val="008838F5"/>
    <w:rsid w:val="00883DD1"/>
    <w:rsid w:val="00887A6F"/>
    <w:rsid w:val="00890322"/>
    <w:rsid w:val="008911AE"/>
    <w:rsid w:val="00892CBA"/>
    <w:rsid w:val="0089388A"/>
    <w:rsid w:val="008950C5"/>
    <w:rsid w:val="008953C2"/>
    <w:rsid w:val="00896D54"/>
    <w:rsid w:val="00896F3D"/>
    <w:rsid w:val="00897B76"/>
    <w:rsid w:val="008A096F"/>
    <w:rsid w:val="008A15CB"/>
    <w:rsid w:val="008A2907"/>
    <w:rsid w:val="008A3229"/>
    <w:rsid w:val="008A4055"/>
    <w:rsid w:val="008A44E0"/>
    <w:rsid w:val="008A4734"/>
    <w:rsid w:val="008A4942"/>
    <w:rsid w:val="008A5C24"/>
    <w:rsid w:val="008A6533"/>
    <w:rsid w:val="008A72C0"/>
    <w:rsid w:val="008A7730"/>
    <w:rsid w:val="008B0226"/>
    <w:rsid w:val="008B0C7B"/>
    <w:rsid w:val="008B1B54"/>
    <w:rsid w:val="008B2EBB"/>
    <w:rsid w:val="008B34BA"/>
    <w:rsid w:val="008B34D3"/>
    <w:rsid w:val="008B41C6"/>
    <w:rsid w:val="008B51DE"/>
    <w:rsid w:val="008B5EF5"/>
    <w:rsid w:val="008B6ABF"/>
    <w:rsid w:val="008B750E"/>
    <w:rsid w:val="008C1986"/>
    <w:rsid w:val="008C1AFE"/>
    <w:rsid w:val="008C264E"/>
    <w:rsid w:val="008C32A4"/>
    <w:rsid w:val="008C3925"/>
    <w:rsid w:val="008C3E79"/>
    <w:rsid w:val="008C4B7B"/>
    <w:rsid w:val="008C5DD2"/>
    <w:rsid w:val="008C6BCB"/>
    <w:rsid w:val="008C6D1D"/>
    <w:rsid w:val="008C73E5"/>
    <w:rsid w:val="008C7848"/>
    <w:rsid w:val="008C7B0A"/>
    <w:rsid w:val="008D0DE0"/>
    <w:rsid w:val="008D0E3F"/>
    <w:rsid w:val="008D1255"/>
    <w:rsid w:val="008D24A9"/>
    <w:rsid w:val="008D28B5"/>
    <w:rsid w:val="008D33C8"/>
    <w:rsid w:val="008D36B1"/>
    <w:rsid w:val="008D3FEC"/>
    <w:rsid w:val="008D4B53"/>
    <w:rsid w:val="008D4D3E"/>
    <w:rsid w:val="008D5959"/>
    <w:rsid w:val="008D67A2"/>
    <w:rsid w:val="008D7895"/>
    <w:rsid w:val="008D7C81"/>
    <w:rsid w:val="008D7E32"/>
    <w:rsid w:val="008E2B84"/>
    <w:rsid w:val="008E407B"/>
    <w:rsid w:val="008E4336"/>
    <w:rsid w:val="008E62B2"/>
    <w:rsid w:val="008E6C4F"/>
    <w:rsid w:val="008F1B8C"/>
    <w:rsid w:val="008F1E64"/>
    <w:rsid w:val="008F1FE2"/>
    <w:rsid w:val="008F267E"/>
    <w:rsid w:val="008F48F9"/>
    <w:rsid w:val="008F5E65"/>
    <w:rsid w:val="008F5E87"/>
    <w:rsid w:val="008F6410"/>
    <w:rsid w:val="008F7087"/>
    <w:rsid w:val="008F78E0"/>
    <w:rsid w:val="00900CFB"/>
    <w:rsid w:val="00901225"/>
    <w:rsid w:val="00902459"/>
    <w:rsid w:val="00902CFD"/>
    <w:rsid w:val="009030C9"/>
    <w:rsid w:val="0090342E"/>
    <w:rsid w:val="00903FE8"/>
    <w:rsid w:val="009043B5"/>
    <w:rsid w:val="009044DE"/>
    <w:rsid w:val="00905309"/>
    <w:rsid w:val="00905FE9"/>
    <w:rsid w:val="00906972"/>
    <w:rsid w:val="00906B7A"/>
    <w:rsid w:val="00906C91"/>
    <w:rsid w:val="00907390"/>
    <w:rsid w:val="00907BAB"/>
    <w:rsid w:val="00907D56"/>
    <w:rsid w:val="00910207"/>
    <w:rsid w:val="009106BF"/>
    <w:rsid w:val="009108FD"/>
    <w:rsid w:val="00910DD3"/>
    <w:rsid w:val="00911EB7"/>
    <w:rsid w:val="00913CB8"/>
    <w:rsid w:val="0091441F"/>
    <w:rsid w:val="0091487B"/>
    <w:rsid w:val="00916863"/>
    <w:rsid w:val="00916B2E"/>
    <w:rsid w:val="00917684"/>
    <w:rsid w:val="00917C4E"/>
    <w:rsid w:val="00917C59"/>
    <w:rsid w:val="00920508"/>
    <w:rsid w:val="009209FF"/>
    <w:rsid w:val="009217A5"/>
    <w:rsid w:val="00921CC9"/>
    <w:rsid w:val="0092412A"/>
    <w:rsid w:val="009243F8"/>
    <w:rsid w:val="009254B8"/>
    <w:rsid w:val="00925BC5"/>
    <w:rsid w:val="00926192"/>
    <w:rsid w:val="0092687D"/>
    <w:rsid w:val="009268BF"/>
    <w:rsid w:val="00927DA9"/>
    <w:rsid w:val="00927E08"/>
    <w:rsid w:val="00930070"/>
    <w:rsid w:val="00930361"/>
    <w:rsid w:val="00930DB3"/>
    <w:rsid w:val="00931D49"/>
    <w:rsid w:val="00931FE0"/>
    <w:rsid w:val="00933508"/>
    <w:rsid w:val="00933C17"/>
    <w:rsid w:val="009340C7"/>
    <w:rsid w:val="00935D53"/>
    <w:rsid w:val="009365E3"/>
    <w:rsid w:val="009369F7"/>
    <w:rsid w:val="00937499"/>
    <w:rsid w:val="009374B0"/>
    <w:rsid w:val="009410B0"/>
    <w:rsid w:val="00941A12"/>
    <w:rsid w:val="0094206E"/>
    <w:rsid w:val="0094270C"/>
    <w:rsid w:val="00942FC5"/>
    <w:rsid w:val="00944EC2"/>
    <w:rsid w:val="00944F75"/>
    <w:rsid w:val="00945558"/>
    <w:rsid w:val="00945822"/>
    <w:rsid w:val="009470C3"/>
    <w:rsid w:val="009476E9"/>
    <w:rsid w:val="009477BB"/>
    <w:rsid w:val="00947D21"/>
    <w:rsid w:val="0095026E"/>
    <w:rsid w:val="00950DEF"/>
    <w:rsid w:val="00951187"/>
    <w:rsid w:val="009511F3"/>
    <w:rsid w:val="00951C0C"/>
    <w:rsid w:val="0095286A"/>
    <w:rsid w:val="00952A88"/>
    <w:rsid w:val="00954367"/>
    <w:rsid w:val="00954B89"/>
    <w:rsid w:val="00955E50"/>
    <w:rsid w:val="00955F8B"/>
    <w:rsid w:val="009562BD"/>
    <w:rsid w:val="00956395"/>
    <w:rsid w:val="00956B66"/>
    <w:rsid w:val="00957485"/>
    <w:rsid w:val="009600D5"/>
    <w:rsid w:val="009603A8"/>
    <w:rsid w:val="00960784"/>
    <w:rsid w:val="00961433"/>
    <w:rsid w:val="00963152"/>
    <w:rsid w:val="00964657"/>
    <w:rsid w:val="00964AAD"/>
    <w:rsid w:val="009667B8"/>
    <w:rsid w:val="00966993"/>
    <w:rsid w:val="00967185"/>
    <w:rsid w:val="009677B9"/>
    <w:rsid w:val="009678E7"/>
    <w:rsid w:val="00967FD4"/>
    <w:rsid w:val="00970079"/>
    <w:rsid w:val="009703B0"/>
    <w:rsid w:val="00970DB6"/>
    <w:rsid w:val="00972171"/>
    <w:rsid w:val="00972D99"/>
    <w:rsid w:val="00973DD5"/>
    <w:rsid w:val="00974615"/>
    <w:rsid w:val="00974618"/>
    <w:rsid w:val="00974771"/>
    <w:rsid w:val="00975371"/>
    <w:rsid w:val="00975A88"/>
    <w:rsid w:val="00975B00"/>
    <w:rsid w:val="00975EF2"/>
    <w:rsid w:val="0097633C"/>
    <w:rsid w:val="00977004"/>
    <w:rsid w:val="00977F98"/>
    <w:rsid w:val="00980B84"/>
    <w:rsid w:val="00981DCF"/>
    <w:rsid w:val="00981F26"/>
    <w:rsid w:val="00984377"/>
    <w:rsid w:val="009852FB"/>
    <w:rsid w:val="0098703E"/>
    <w:rsid w:val="0099041B"/>
    <w:rsid w:val="00991D9E"/>
    <w:rsid w:val="0099219B"/>
    <w:rsid w:val="00992DD0"/>
    <w:rsid w:val="009934E5"/>
    <w:rsid w:val="009942FE"/>
    <w:rsid w:val="00995E9E"/>
    <w:rsid w:val="0099732D"/>
    <w:rsid w:val="0099779D"/>
    <w:rsid w:val="00997FAC"/>
    <w:rsid w:val="009A1DD4"/>
    <w:rsid w:val="009A3D54"/>
    <w:rsid w:val="009A6220"/>
    <w:rsid w:val="009A740C"/>
    <w:rsid w:val="009B0A20"/>
    <w:rsid w:val="009B0DA3"/>
    <w:rsid w:val="009B286B"/>
    <w:rsid w:val="009B2E91"/>
    <w:rsid w:val="009B34F4"/>
    <w:rsid w:val="009B47D6"/>
    <w:rsid w:val="009B4A25"/>
    <w:rsid w:val="009B561A"/>
    <w:rsid w:val="009B6EC2"/>
    <w:rsid w:val="009C04B1"/>
    <w:rsid w:val="009C068C"/>
    <w:rsid w:val="009C26F4"/>
    <w:rsid w:val="009C29A4"/>
    <w:rsid w:val="009C2A2C"/>
    <w:rsid w:val="009C2C89"/>
    <w:rsid w:val="009C41D8"/>
    <w:rsid w:val="009C4770"/>
    <w:rsid w:val="009C57EF"/>
    <w:rsid w:val="009C684B"/>
    <w:rsid w:val="009C727A"/>
    <w:rsid w:val="009C7BE9"/>
    <w:rsid w:val="009D0013"/>
    <w:rsid w:val="009D1003"/>
    <w:rsid w:val="009D1539"/>
    <w:rsid w:val="009D2684"/>
    <w:rsid w:val="009D3846"/>
    <w:rsid w:val="009D4E90"/>
    <w:rsid w:val="009D4EDE"/>
    <w:rsid w:val="009D5EC4"/>
    <w:rsid w:val="009D71E0"/>
    <w:rsid w:val="009D735A"/>
    <w:rsid w:val="009D77B6"/>
    <w:rsid w:val="009E0038"/>
    <w:rsid w:val="009E0579"/>
    <w:rsid w:val="009E0B24"/>
    <w:rsid w:val="009E0EFC"/>
    <w:rsid w:val="009E0F14"/>
    <w:rsid w:val="009E1607"/>
    <w:rsid w:val="009E1833"/>
    <w:rsid w:val="009E28FD"/>
    <w:rsid w:val="009E3435"/>
    <w:rsid w:val="009E38BD"/>
    <w:rsid w:val="009E4D11"/>
    <w:rsid w:val="009E5BCC"/>
    <w:rsid w:val="009E6491"/>
    <w:rsid w:val="009E656B"/>
    <w:rsid w:val="009E6EAA"/>
    <w:rsid w:val="009E6F50"/>
    <w:rsid w:val="009F07AF"/>
    <w:rsid w:val="009F0D5E"/>
    <w:rsid w:val="009F19C4"/>
    <w:rsid w:val="009F2E0A"/>
    <w:rsid w:val="009F38D2"/>
    <w:rsid w:val="009F3FF6"/>
    <w:rsid w:val="009F68EA"/>
    <w:rsid w:val="009F6B5E"/>
    <w:rsid w:val="00A01E96"/>
    <w:rsid w:val="00A03543"/>
    <w:rsid w:val="00A0438B"/>
    <w:rsid w:val="00A04471"/>
    <w:rsid w:val="00A04997"/>
    <w:rsid w:val="00A04BB1"/>
    <w:rsid w:val="00A04E0E"/>
    <w:rsid w:val="00A05104"/>
    <w:rsid w:val="00A109BC"/>
    <w:rsid w:val="00A11D57"/>
    <w:rsid w:val="00A1255D"/>
    <w:rsid w:val="00A12720"/>
    <w:rsid w:val="00A12C38"/>
    <w:rsid w:val="00A12E2C"/>
    <w:rsid w:val="00A12E6A"/>
    <w:rsid w:val="00A1331A"/>
    <w:rsid w:val="00A13841"/>
    <w:rsid w:val="00A145EF"/>
    <w:rsid w:val="00A1484A"/>
    <w:rsid w:val="00A14A0C"/>
    <w:rsid w:val="00A157DC"/>
    <w:rsid w:val="00A15CBA"/>
    <w:rsid w:val="00A16103"/>
    <w:rsid w:val="00A2004E"/>
    <w:rsid w:val="00A204A0"/>
    <w:rsid w:val="00A20863"/>
    <w:rsid w:val="00A20F7D"/>
    <w:rsid w:val="00A212FB"/>
    <w:rsid w:val="00A22C3F"/>
    <w:rsid w:val="00A22F77"/>
    <w:rsid w:val="00A23AAA"/>
    <w:rsid w:val="00A246F7"/>
    <w:rsid w:val="00A24BA1"/>
    <w:rsid w:val="00A266DC"/>
    <w:rsid w:val="00A26B76"/>
    <w:rsid w:val="00A27107"/>
    <w:rsid w:val="00A30B72"/>
    <w:rsid w:val="00A32508"/>
    <w:rsid w:val="00A348EA"/>
    <w:rsid w:val="00A34A27"/>
    <w:rsid w:val="00A34B68"/>
    <w:rsid w:val="00A3631E"/>
    <w:rsid w:val="00A367F5"/>
    <w:rsid w:val="00A369F0"/>
    <w:rsid w:val="00A370CD"/>
    <w:rsid w:val="00A401E7"/>
    <w:rsid w:val="00A40395"/>
    <w:rsid w:val="00A4437F"/>
    <w:rsid w:val="00A4529B"/>
    <w:rsid w:val="00A452D9"/>
    <w:rsid w:val="00A45620"/>
    <w:rsid w:val="00A45639"/>
    <w:rsid w:val="00A45E53"/>
    <w:rsid w:val="00A4723B"/>
    <w:rsid w:val="00A47556"/>
    <w:rsid w:val="00A5027A"/>
    <w:rsid w:val="00A520DE"/>
    <w:rsid w:val="00A52166"/>
    <w:rsid w:val="00A52215"/>
    <w:rsid w:val="00A52636"/>
    <w:rsid w:val="00A52A25"/>
    <w:rsid w:val="00A52B1D"/>
    <w:rsid w:val="00A52F5C"/>
    <w:rsid w:val="00A55011"/>
    <w:rsid w:val="00A5539F"/>
    <w:rsid w:val="00A554C6"/>
    <w:rsid w:val="00A556CE"/>
    <w:rsid w:val="00A559FA"/>
    <w:rsid w:val="00A573C2"/>
    <w:rsid w:val="00A60045"/>
    <w:rsid w:val="00A611CA"/>
    <w:rsid w:val="00A62ABD"/>
    <w:rsid w:val="00A62E6E"/>
    <w:rsid w:val="00A63673"/>
    <w:rsid w:val="00A63D02"/>
    <w:rsid w:val="00A63DF2"/>
    <w:rsid w:val="00A650A3"/>
    <w:rsid w:val="00A65362"/>
    <w:rsid w:val="00A65B2F"/>
    <w:rsid w:val="00A6702B"/>
    <w:rsid w:val="00A67DD6"/>
    <w:rsid w:val="00A67FA7"/>
    <w:rsid w:val="00A70857"/>
    <w:rsid w:val="00A711C9"/>
    <w:rsid w:val="00A71391"/>
    <w:rsid w:val="00A73FBB"/>
    <w:rsid w:val="00A74188"/>
    <w:rsid w:val="00A748F4"/>
    <w:rsid w:val="00A755FC"/>
    <w:rsid w:val="00A75E65"/>
    <w:rsid w:val="00A7697D"/>
    <w:rsid w:val="00A76AFA"/>
    <w:rsid w:val="00A77786"/>
    <w:rsid w:val="00A829A5"/>
    <w:rsid w:val="00A82E06"/>
    <w:rsid w:val="00A834FC"/>
    <w:rsid w:val="00A83A97"/>
    <w:rsid w:val="00A83C42"/>
    <w:rsid w:val="00A842C3"/>
    <w:rsid w:val="00A844C6"/>
    <w:rsid w:val="00A84E10"/>
    <w:rsid w:val="00A85DC8"/>
    <w:rsid w:val="00A85DCE"/>
    <w:rsid w:val="00A85E03"/>
    <w:rsid w:val="00A86C77"/>
    <w:rsid w:val="00A87800"/>
    <w:rsid w:val="00A903BB"/>
    <w:rsid w:val="00A9105D"/>
    <w:rsid w:val="00A91845"/>
    <w:rsid w:val="00A91F16"/>
    <w:rsid w:val="00A9223F"/>
    <w:rsid w:val="00A92363"/>
    <w:rsid w:val="00A92D55"/>
    <w:rsid w:val="00A931D1"/>
    <w:rsid w:val="00A9361F"/>
    <w:rsid w:val="00A94B78"/>
    <w:rsid w:val="00A95A28"/>
    <w:rsid w:val="00A9625D"/>
    <w:rsid w:val="00A96DDD"/>
    <w:rsid w:val="00AA0A7D"/>
    <w:rsid w:val="00AA0F28"/>
    <w:rsid w:val="00AA1829"/>
    <w:rsid w:val="00AA4062"/>
    <w:rsid w:val="00AA4F10"/>
    <w:rsid w:val="00AA5948"/>
    <w:rsid w:val="00AA617B"/>
    <w:rsid w:val="00AA6C53"/>
    <w:rsid w:val="00AB007B"/>
    <w:rsid w:val="00AB08AE"/>
    <w:rsid w:val="00AB0E64"/>
    <w:rsid w:val="00AB0EEC"/>
    <w:rsid w:val="00AB149B"/>
    <w:rsid w:val="00AB2531"/>
    <w:rsid w:val="00AB353D"/>
    <w:rsid w:val="00AB37E5"/>
    <w:rsid w:val="00AB3FC9"/>
    <w:rsid w:val="00AB4C16"/>
    <w:rsid w:val="00AB51D7"/>
    <w:rsid w:val="00AB661E"/>
    <w:rsid w:val="00AB69F1"/>
    <w:rsid w:val="00AB6CD7"/>
    <w:rsid w:val="00AB7B8B"/>
    <w:rsid w:val="00AC0A3B"/>
    <w:rsid w:val="00AC18B4"/>
    <w:rsid w:val="00AC209F"/>
    <w:rsid w:val="00AC233B"/>
    <w:rsid w:val="00AC2629"/>
    <w:rsid w:val="00AC34F8"/>
    <w:rsid w:val="00AC36E9"/>
    <w:rsid w:val="00AC5437"/>
    <w:rsid w:val="00AC548E"/>
    <w:rsid w:val="00AC5F8E"/>
    <w:rsid w:val="00AC62D1"/>
    <w:rsid w:val="00AC7BFA"/>
    <w:rsid w:val="00AD05CF"/>
    <w:rsid w:val="00AD0978"/>
    <w:rsid w:val="00AD09D2"/>
    <w:rsid w:val="00AD11CC"/>
    <w:rsid w:val="00AD336A"/>
    <w:rsid w:val="00AD391E"/>
    <w:rsid w:val="00AD6CB9"/>
    <w:rsid w:val="00AD7ECF"/>
    <w:rsid w:val="00AE00F7"/>
    <w:rsid w:val="00AE2E1D"/>
    <w:rsid w:val="00AE3618"/>
    <w:rsid w:val="00AE4113"/>
    <w:rsid w:val="00AE4ED2"/>
    <w:rsid w:val="00AE57C8"/>
    <w:rsid w:val="00AE5E3D"/>
    <w:rsid w:val="00AE641C"/>
    <w:rsid w:val="00AE7593"/>
    <w:rsid w:val="00AF2A52"/>
    <w:rsid w:val="00AF2F18"/>
    <w:rsid w:val="00AF3EA7"/>
    <w:rsid w:val="00AF41AC"/>
    <w:rsid w:val="00AF42A9"/>
    <w:rsid w:val="00AF5C59"/>
    <w:rsid w:val="00AF6225"/>
    <w:rsid w:val="00AF6E91"/>
    <w:rsid w:val="00AF7914"/>
    <w:rsid w:val="00AF7B72"/>
    <w:rsid w:val="00B01563"/>
    <w:rsid w:val="00B01984"/>
    <w:rsid w:val="00B01DF0"/>
    <w:rsid w:val="00B02A1C"/>
    <w:rsid w:val="00B03E23"/>
    <w:rsid w:val="00B05C23"/>
    <w:rsid w:val="00B06512"/>
    <w:rsid w:val="00B06EAF"/>
    <w:rsid w:val="00B06F65"/>
    <w:rsid w:val="00B07FD8"/>
    <w:rsid w:val="00B142E3"/>
    <w:rsid w:val="00B1594A"/>
    <w:rsid w:val="00B15FC2"/>
    <w:rsid w:val="00B16101"/>
    <w:rsid w:val="00B17364"/>
    <w:rsid w:val="00B176FC"/>
    <w:rsid w:val="00B2077D"/>
    <w:rsid w:val="00B20BD4"/>
    <w:rsid w:val="00B20C47"/>
    <w:rsid w:val="00B22676"/>
    <w:rsid w:val="00B22B9A"/>
    <w:rsid w:val="00B23300"/>
    <w:rsid w:val="00B24323"/>
    <w:rsid w:val="00B24762"/>
    <w:rsid w:val="00B258D9"/>
    <w:rsid w:val="00B25EF4"/>
    <w:rsid w:val="00B279E7"/>
    <w:rsid w:val="00B27A22"/>
    <w:rsid w:val="00B32161"/>
    <w:rsid w:val="00B329F4"/>
    <w:rsid w:val="00B33B9B"/>
    <w:rsid w:val="00B33F19"/>
    <w:rsid w:val="00B33F55"/>
    <w:rsid w:val="00B36D2B"/>
    <w:rsid w:val="00B37459"/>
    <w:rsid w:val="00B3769F"/>
    <w:rsid w:val="00B37E68"/>
    <w:rsid w:val="00B40341"/>
    <w:rsid w:val="00B404B9"/>
    <w:rsid w:val="00B41D37"/>
    <w:rsid w:val="00B42564"/>
    <w:rsid w:val="00B42AAC"/>
    <w:rsid w:val="00B43E38"/>
    <w:rsid w:val="00B440A8"/>
    <w:rsid w:val="00B45BEE"/>
    <w:rsid w:val="00B4738F"/>
    <w:rsid w:val="00B479B3"/>
    <w:rsid w:val="00B47C5F"/>
    <w:rsid w:val="00B50636"/>
    <w:rsid w:val="00B516EB"/>
    <w:rsid w:val="00B52DAF"/>
    <w:rsid w:val="00B52F76"/>
    <w:rsid w:val="00B53B1E"/>
    <w:rsid w:val="00B53E34"/>
    <w:rsid w:val="00B53F9B"/>
    <w:rsid w:val="00B556E6"/>
    <w:rsid w:val="00B559B4"/>
    <w:rsid w:val="00B56734"/>
    <w:rsid w:val="00B567DE"/>
    <w:rsid w:val="00B579CB"/>
    <w:rsid w:val="00B60139"/>
    <w:rsid w:val="00B61F3A"/>
    <w:rsid w:val="00B6383C"/>
    <w:rsid w:val="00B63C5D"/>
    <w:rsid w:val="00B65570"/>
    <w:rsid w:val="00B656A8"/>
    <w:rsid w:val="00B65A9F"/>
    <w:rsid w:val="00B65BBC"/>
    <w:rsid w:val="00B660FD"/>
    <w:rsid w:val="00B66599"/>
    <w:rsid w:val="00B677E2"/>
    <w:rsid w:val="00B70652"/>
    <w:rsid w:val="00B71658"/>
    <w:rsid w:val="00B71F39"/>
    <w:rsid w:val="00B723F3"/>
    <w:rsid w:val="00B72D8D"/>
    <w:rsid w:val="00B732CC"/>
    <w:rsid w:val="00B74776"/>
    <w:rsid w:val="00B74976"/>
    <w:rsid w:val="00B74CE6"/>
    <w:rsid w:val="00B74FE2"/>
    <w:rsid w:val="00B77006"/>
    <w:rsid w:val="00B777CF"/>
    <w:rsid w:val="00B80682"/>
    <w:rsid w:val="00B8082E"/>
    <w:rsid w:val="00B80F42"/>
    <w:rsid w:val="00B85BC6"/>
    <w:rsid w:val="00B8623F"/>
    <w:rsid w:val="00B86AF9"/>
    <w:rsid w:val="00B87C91"/>
    <w:rsid w:val="00B90B76"/>
    <w:rsid w:val="00B921AF"/>
    <w:rsid w:val="00B922E6"/>
    <w:rsid w:val="00B92F8D"/>
    <w:rsid w:val="00B93006"/>
    <w:rsid w:val="00B932FC"/>
    <w:rsid w:val="00B94FEC"/>
    <w:rsid w:val="00B9522E"/>
    <w:rsid w:val="00B95BAD"/>
    <w:rsid w:val="00B962C2"/>
    <w:rsid w:val="00BA0EEC"/>
    <w:rsid w:val="00BA22CC"/>
    <w:rsid w:val="00BA2D86"/>
    <w:rsid w:val="00BA41F4"/>
    <w:rsid w:val="00BA4607"/>
    <w:rsid w:val="00BA46CE"/>
    <w:rsid w:val="00BA498C"/>
    <w:rsid w:val="00BA4D33"/>
    <w:rsid w:val="00BA4DBD"/>
    <w:rsid w:val="00BA5390"/>
    <w:rsid w:val="00BA5C42"/>
    <w:rsid w:val="00BA5F5D"/>
    <w:rsid w:val="00BA63D6"/>
    <w:rsid w:val="00BA6B39"/>
    <w:rsid w:val="00BA6B97"/>
    <w:rsid w:val="00BB032B"/>
    <w:rsid w:val="00BB0C5F"/>
    <w:rsid w:val="00BB0E55"/>
    <w:rsid w:val="00BB2803"/>
    <w:rsid w:val="00BB32FF"/>
    <w:rsid w:val="00BB3572"/>
    <w:rsid w:val="00BB369B"/>
    <w:rsid w:val="00BB57FB"/>
    <w:rsid w:val="00BB6300"/>
    <w:rsid w:val="00BB66D2"/>
    <w:rsid w:val="00BB69C0"/>
    <w:rsid w:val="00BB7902"/>
    <w:rsid w:val="00BC0361"/>
    <w:rsid w:val="00BC081C"/>
    <w:rsid w:val="00BC20F8"/>
    <w:rsid w:val="00BC31A7"/>
    <w:rsid w:val="00BC3388"/>
    <w:rsid w:val="00BC4526"/>
    <w:rsid w:val="00BC52F4"/>
    <w:rsid w:val="00BC5A6E"/>
    <w:rsid w:val="00BC6B4F"/>
    <w:rsid w:val="00BC6BA9"/>
    <w:rsid w:val="00BC6D19"/>
    <w:rsid w:val="00BC753B"/>
    <w:rsid w:val="00BC7F88"/>
    <w:rsid w:val="00BD0261"/>
    <w:rsid w:val="00BD04D6"/>
    <w:rsid w:val="00BD0B50"/>
    <w:rsid w:val="00BD10F9"/>
    <w:rsid w:val="00BD11BA"/>
    <w:rsid w:val="00BD1385"/>
    <w:rsid w:val="00BD2A88"/>
    <w:rsid w:val="00BD3639"/>
    <w:rsid w:val="00BD38B1"/>
    <w:rsid w:val="00BD3F53"/>
    <w:rsid w:val="00BD516E"/>
    <w:rsid w:val="00BD544E"/>
    <w:rsid w:val="00BD68EB"/>
    <w:rsid w:val="00BD7C3D"/>
    <w:rsid w:val="00BE280F"/>
    <w:rsid w:val="00BE4A12"/>
    <w:rsid w:val="00BE4F2C"/>
    <w:rsid w:val="00BE5A77"/>
    <w:rsid w:val="00BE62A3"/>
    <w:rsid w:val="00BE72B7"/>
    <w:rsid w:val="00BF0DFA"/>
    <w:rsid w:val="00BF2B41"/>
    <w:rsid w:val="00BF32DB"/>
    <w:rsid w:val="00BF3591"/>
    <w:rsid w:val="00BF365F"/>
    <w:rsid w:val="00BF4CDC"/>
    <w:rsid w:val="00BF4FD7"/>
    <w:rsid w:val="00BF5D31"/>
    <w:rsid w:val="00BF726D"/>
    <w:rsid w:val="00BF7531"/>
    <w:rsid w:val="00BF7568"/>
    <w:rsid w:val="00C002C2"/>
    <w:rsid w:val="00C005E5"/>
    <w:rsid w:val="00C00DC0"/>
    <w:rsid w:val="00C01FD4"/>
    <w:rsid w:val="00C02448"/>
    <w:rsid w:val="00C02CDF"/>
    <w:rsid w:val="00C031FD"/>
    <w:rsid w:val="00C03991"/>
    <w:rsid w:val="00C03E6A"/>
    <w:rsid w:val="00C03F59"/>
    <w:rsid w:val="00C048FA"/>
    <w:rsid w:val="00C05B0A"/>
    <w:rsid w:val="00C06115"/>
    <w:rsid w:val="00C061E6"/>
    <w:rsid w:val="00C06593"/>
    <w:rsid w:val="00C10A6A"/>
    <w:rsid w:val="00C12CA3"/>
    <w:rsid w:val="00C12D66"/>
    <w:rsid w:val="00C13441"/>
    <w:rsid w:val="00C14112"/>
    <w:rsid w:val="00C143D3"/>
    <w:rsid w:val="00C16EF3"/>
    <w:rsid w:val="00C1746A"/>
    <w:rsid w:val="00C17FF4"/>
    <w:rsid w:val="00C22057"/>
    <w:rsid w:val="00C232F8"/>
    <w:rsid w:val="00C23DF2"/>
    <w:rsid w:val="00C23EF7"/>
    <w:rsid w:val="00C244C9"/>
    <w:rsid w:val="00C2454E"/>
    <w:rsid w:val="00C2472F"/>
    <w:rsid w:val="00C249C5"/>
    <w:rsid w:val="00C26208"/>
    <w:rsid w:val="00C27A7F"/>
    <w:rsid w:val="00C27BF6"/>
    <w:rsid w:val="00C31BFA"/>
    <w:rsid w:val="00C33324"/>
    <w:rsid w:val="00C35134"/>
    <w:rsid w:val="00C364E6"/>
    <w:rsid w:val="00C3729E"/>
    <w:rsid w:val="00C40C25"/>
    <w:rsid w:val="00C40F0C"/>
    <w:rsid w:val="00C4169D"/>
    <w:rsid w:val="00C41CAE"/>
    <w:rsid w:val="00C42228"/>
    <w:rsid w:val="00C423FC"/>
    <w:rsid w:val="00C42D5D"/>
    <w:rsid w:val="00C43175"/>
    <w:rsid w:val="00C43658"/>
    <w:rsid w:val="00C44CE3"/>
    <w:rsid w:val="00C44E5C"/>
    <w:rsid w:val="00C45389"/>
    <w:rsid w:val="00C45603"/>
    <w:rsid w:val="00C46138"/>
    <w:rsid w:val="00C46D9E"/>
    <w:rsid w:val="00C471F6"/>
    <w:rsid w:val="00C47450"/>
    <w:rsid w:val="00C47927"/>
    <w:rsid w:val="00C47A55"/>
    <w:rsid w:val="00C50973"/>
    <w:rsid w:val="00C50F7C"/>
    <w:rsid w:val="00C51C60"/>
    <w:rsid w:val="00C522D8"/>
    <w:rsid w:val="00C52756"/>
    <w:rsid w:val="00C531AD"/>
    <w:rsid w:val="00C5374B"/>
    <w:rsid w:val="00C53BE1"/>
    <w:rsid w:val="00C53CDA"/>
    <w:rsid w:val="00C552AC"/>
    <w:rsid w:val="00C563D4"/>
    <w:rsid w:val="00C56599"/>
    <w:rsid w:val="00C6023C"/>
    <w:rsid w:val="00C61027"/>
    <w:rsid w:val="00C61744"/>
    <w:rsid w:val="00C61A0D"/>
    <w:rsid w:val="00C6248C"/>
    <w:rsid w:val="00C6262D"/>
    <w:rsid w:val="00C626A5"/>
    <w:rsid w:val="00C66B67"/>
    <w:rsid w:val="00C675BD"/>
    <w:rsid w:val="00C71FD3"/>
    <w:rsid w:val="00C7240D"/>
    <w:rsid w:val="00C729F2"/>
    <w:rsid w:val="00C72CAF"/>
    <w:rsid w:val="00C7416D"/>
    <w:rsid w:val="00C75869"/>
    <w:rsid w:val="00C75E6B"/>
    <w:rsid w:val="00C7661E"/>
    <w:rsid w:val="00C76713"/>
    <w:rsid w:val="00C76B9B"/>
    <w:rsid w:val="00C80EB2"/>
    <w:rsid w:val="00C816B5"/>
    <w:rsid w:val="00C81951"/>
    <w:rsid w:val="00C84461"/>
    <w:rsid w:val="00C847DE"/>
    <w:rsid w:val="00C8779D"/>
    <w:rsid w:val="00C878C2"/>
    <w:rsid w:val="00C90FFC"/>
    <w:rsid w:val="00C915B0"/>
    <w:rsid w:val="00C92124"/>
    <w:rsid w:val="00C9222D"/>
    <w:rsid w:val="00C92435"/>
    <w:rsid w:val="00C940F9"/>
    <w:rsid w:val="00C95728"/>
    <w:rsid w:val="00C95A68"/>
    <w:rsid w:val="00CA0E7F"/>
    <w:rsid w:val="00CA22BA"/>
    <w:rsid w:val="00CA2647"/>
    <w:rsid w:val="00CA2C43"/>
    <w:rsid w:val="00CA304C"/>
    <w:rsid w:val="00CA333D"/>
    <w:rsid w:val="00CA34DC"/>
    <w:rsid w:val="00CA3AF0"/>
    <w:rsid w:val="00CA3F27"/>
    <w:rsid w:val="00CA5766"/>
    <w:rsid w:val="00CA58C3"/>
    <w:rsid w:val="00CA5B18"/>
    <w:rsid w:val="00CB2425"/>
    <w:rsid w:val="00CB2733"/>
    <w:rsid w:val="00CB3BA1"/>
    <w:rsid w:val="00CB3EA9"/>
    <w:rsid w:val="00CB410B"/>
    <w:rsid w:val="00CB44CA"/>
    <w:rsid w:val="00CB511C"/>
    <w:rsid w:val="00CB5660"/>
    <w:rsid w:val="00CB79D8"/>
    <w:rsid w:val="00CB7A0B"/>
    <w:rsid w:val="00CB7AE1"/>
    <w:rsid w:val="00CB7FF6"/>
    <w:rsid w:val="00CC0FC6"/>
    <w:rsid w:val="00CC1166"/>
    <w:rsid w:val="00CC1B2A"/>
    <w:rsid w:val="00CC1E36"/>
    <w:rsid w:val="00CC2E1C"/>
    <w:rsid w:val="00CC3868"/>
    <w:rsid w:val="00CC4668"/>
    <w:rsid w:val="00CC5CF2"/>
    <w:rsid w:val="00CC6839"/>
    <w:rsid w:val="00CC68A9"/>
    <w:rsid w:val="00CD0958"/>
    <w:rsid w:val="00CD15F4"/>
    <w:rsid w:val="00CD30B1"/>
    <w:rsid w:val="00CD3676"/>
    <w:rsid w:val="00CD3A7D"/>
    <w:rsid w:val="00CD41D6"/>
    <w:rsid w:val="00CD43BD"/>
    <w:rsid w:val="00CD4412"/>
    <w:rsid w:val="00CD4A9A"/>
    <w:rsid w:val="00CD5418"/>
    <w:rsid w:val="00CD72AE"/>
    <w:rsid w:val="00CD743E"/>
    <w:rsid w:val="00CE207E"/>
    <w:rsid w:val="00CE2DC4"/>
    <w:rsid w:val="00CE4509"/>
    <w:rsid w:val="00CE4537"/>
    <w:rsid w:val="00CE4B46"/>
    <w:rsid w:val="00CE4C3C"/>
    <w:rsid w:val="00CE549B"/>
    <w:rsid w:val="00CE6B17"/>
    <w:rsid w:val="00CE7011"/>
    <w:rsid w:val="00CE7335"/>
    <w:rsid w:val="00CE7A3B"/>
    <w:rsid w:val="00CE7CEF"/>
    <w:rsid w:val="00CE7E9F"/>
    <w:rsid w:val="00CF0722"/>
    <w:rsid w:val="00CF07DC"/>
    <w:rsid w:val="00CF1A9C"/>
    <w:rsid w:val="00CF2275"/>
    <w:rsid w:val="00CF23D0"/>
    <w:rsid w:val="00CF2918"/>
    <w:rsid w:val="00CF323D"/>
    <w:rsid w:val="00CF35EC"/>
    <w:rsid w:val="00CF3DFC"/>
    <w:rsid w:val="00CF43A0"/>
    <w:rsid w:val="00CF48CC"/>
    <w:rsid w:val="00CF623C"/>
    <w:rsid w:val="00CF6B8D"/>
    <w:rsid w:val="00CF6E19"/>
    <w:rsid w:val="00CF76B4"/>
    <w:rsid w:val="00CF7CF7"/>
    <w:rsid w:val="00D006A8"/>
    <w:rsid w:val="00D0116C"/>
    <w:rsid w:val="00D01594"/>
    <w:rsid w:val="00D019AA"/>
    <w:rsid w:val="00D0237E"/>
    <w:rsid w:val="00D03DA4"/>
    <w:rsid w:val="00D0557F"/>
    <w:rsid w:val="00D05826"/>
    <w:rsid w:val="00D061D3"/>
    <w:rsid w:val="00D066B4"/>
    <w:rsid w:val="00D067EB"/>
    <w:rsid w:val="00D1069C"/>
    <w:rsid w:val="00D10F32"/>
    <w:rsid w:val="00D11360"/>
    <w:rsid w:val="00D11EF0"/>
    <w:rsid w:val="00D12410"/>
    <w:rsid w:val="00D12F80"/>
    <w:rsid w:val="00D13A8A"/>
    <w:rsid w:val="00D13D47"/>
    <w:rsid w:val="00D14A78"/>
    <w:rsid w:val="00D14E8A"/>
    <w:rsid w:val="00D15B09"/>
    <w:rsid w:val="00D15CF0"/>
    <w:rsid w:val="00D16ED8"/>
    <w:rsid w:val="00D20C10"/>
    <w:rsid w:val="00D21EFC"/>
    <w:rsid w:val="00D230FC"/>
    <w:rsid w:val="00D26141"/>
    <w:rsid w:val="00D2759D"/>
    <w:rsid w:val="00D276D9"/>
    <w:rsid w:val="00D304B9"/>
    <w:rsid w:val="00D30AE3"/>
    <w:rsid w:val="00D31383"/>
    <w:rsid w:val="00D313AC"/>
    <w:rsid w:val="00D324EC"/>
    <w:rsid w:val="00D334E4"/>
    <w:rsid w:val="00D33C28"/>
    <w:rsid w:val="00D34898"/>
    <w:rsid w:val="00D34BD6"/>
    <w:rsid w:val="00D35090"/>
    <w:rsid w:val="00D3517F"/>
    <w:rsid w:val="00D35D86"/>
    <w:rsid w:val="00D36FF4"/>
    <w:rsid w:val="00D37CF8"/>
    <w:rsid w:val="00D37F93"/>
    <w:rsid w:val="00D400D0"/>
    <w:rsid w:val="00D407BC"/>
    <w:rsid w:val="00D4182F"/>
    <w:rsid w:val="00D41DBB"/>
    <w:rsid w:val="00D42D9B"/>
    <w:rsid w:val="00D43301"/>
    <w:rsid w:val="00D435B4"/>
    <w:rsid w:val="00D435BC"/>
    <w:rsid w:val="00D43AE5"/>
    <w:rsid w:val="00D457AE"/>
    <w:rsid w:val="00D466A5"/>
    <w:rsid w:val="00D46E9F"/>
    <w:rsid w:val="00D4727A"/>
    <w:rsid w:val="00D4732D"/>
    <w:rsid w:val="00D4794F"/>
    <w:rsid w:val="00D47CA3"/>
    <w:rsid w:val="00D50038"/>
    <w:rsid w:val="00D52F16"/>
    <w:rsid w:val="00D53033"/>
    <w:rsid w:val="00D54528"/>
    <w:rsid w:val="00D545C7"/>
    <w:rsid w:val="00D55E08"/>
    <w:rsid w:val="00D5634A"/>
    <w:rsid w:val="00D56DE5"/>
    <w:rsid w:val="00D56F89"/>
    <w:rsid w:val="00D617B0"/>
    <w:rsid w:val="00D62884"/>
    <w:rsid w:val="00D65054"/>
    <w:rsid w:val="00D66A6B"/>
    <w:rsid w:val="00D677A4"/>
    <w:rsid w:val="00D70C4C"/>
    <w:rsid w:val="00D717A0"/>
    <w:rsid w:val="00D71DEB"/>
    <w:rsid w:val="00D7202E"/>
    <w:rsid w:val="00D73456"/>
    <w:rsid w:val="00D74873"/>
    <w:rsid w:val="00D758CE"/>
    <w:rsid w:val="00D75E06"/>
    <w:rsid w:val="00D762CB"/>
    <w:rsid w:val="00D763B2"/>
    <w:rsid w:val="00D76E8F"/>
    <w:rsid w:val="00D77CF9"/>
    <w:rsid w:val="00D8020B"/>
    <w:rsid w:val="00D80406"/>
    <w:rsid w:val="00D80F7F"/>
    <w:rsid w:val="00D81B4B"/>
    <w:rsid w:val="00D81C1A"/>
    <w:rsid w:val="00D81C80"/>
    <w:rsid w:val="00D81D9B"/>
    <w:rsid w:val="00D82A68"/>
    <w:rsid w:val="00D835BB"/>
    <w:rsid w:val="00D83628"/>
    <w:rsid w:val="00D84669"/>
    <w:rsid w:val="00D84920"/>
    <w:rsid w:val="00D84B93"/>
    <w:rsid w:val="00D84F45"/>
    <w:rsid w:val="00D84F55"/>
    <w:rsid w:val="00D8568A"/>
    <w:rsid w:val="00D856D7"/>
    <w:rsid w:val="00D85F62"/>
    <w:rsid w:val="00D86147"/>
    <w:rsid w:val="00D87850"/>
    <w:rsid w:val="00D87EFC"/>
    <w:rsid w:val="00D90116"/>
    <w:rsid w:val="00D91EA8"/>
    <w:rsid w:val="00D92580"/>
    <w:rsid w:val="00D929FB"/>
    <w:rsid w:val="00D92F49"/>
    <w:rsid w:val="00D93BD1"/>
    <w:rsid w:val="00D95DDD"/>
    <w:rsid w:val="00D95FF3"/>
    <w:rsid w:val="00DA1342"/>
    <w:rsid w:val="00DA1ED9"/>
    <w:rsid w:val="00DA2F99"/>
    <w:rsid w:val="00DA3B32"/>
    <w:rsid w:val="00DA4841"/>
    <w:rsid w:val="00DA50D7"/>
    <w:rsid w:val="00DA55F2"/>
    <w:rsid w:val="00DA66CA"/>
    <w:rsid w:val="00DA6A89"/>
    <w:rsid w:val="00DA6D53"/>
    <w:rsid w:val="00DA6DAD"/>
    <w:rsid w:val="00DB1225"/>
    <w:rsid w:val="00DB1972"/>
    <w:rsid w:val="00DB2040"/>
    <w:rsid w:val="00DB22D8"/>
    <w:rsid w:val="00DB2646"/>
    <w:rsid w:val="00DB2899"/>
    <w:rsid w:val="00DB29BC"/>
    <w:rsid w:val="00DB2A90"/>
    <w:rsid w:val="00DB4007"/>
    <w:rsid w:val="00DB5266"/>
    <w:rsid w:val="00DB535A"/>
    <w:rsid w:val="00DB5452"/>
    <w:rsid w:val="00DB636C"/>
    <w:rsid w:val="00DB64F7"/>
    <w:rsid w:val="00DB6D72"/>
    <w:rsid w:val="00DB6DC0"/>
    <w:rsid w:val="00DB713B"/>
    <w:rsid w:val="00DB7366"/>
    <w:rsid w:val="00DC06E5"/>
    <w:rsid w:val="00DC077F"/>
    <w:rsid w:val="00DC0FBA"/>
    <w:rsid w:val="00DC0FF2"/>
    <w:rsid w:val="00DC2C9B"/>
    <w:rsid w:val="00DC2DD1"/>
    <w:rsid w:val="00DC2EE7"/>
    <w:rsid w:val="00DC36C2"/>
    <w:rsid w:val="00DC3826"/>
    <w:rsid w:val="00DC3D45"/>
    <w:rsid w:val="00DC53A1"/>
    <w:rsid w:val="00DC5A31"/>
    <w:rsid w:val="00DC6A41"/>
    <w:rsid w:val="00DD02B7"/>
    <w:rsid w:val="00DD094E"/>
    <w:rsid w:val="00DD0A4C"/>
    <w:rsid w:val="00DD154A"/>
    <w:rsid w:val="00DD294E"/>
    <w:rsid w:val="00DD31B7"/>
    <w:rsid w:val="00DD322E"/>
    <w:rsid w:val="00DD357E"/>
    <w:rsid w:val="00DD35F4"/>
    <w:rsid w:val="00DD56F1"/>
    <w:rsid w:val="00DD5DFA"/>
    <w:rsid w:val="00DD689A"/>
    <w:rsid w:val="00DD7715"/>
    <w:rsid w:val="00DD7B83"/>
    <w:rsid w:val="00DE0B99"/>
    <w:rsid w:val="00DE12F4"/>
    <w:rsid w:val="00DE12FA"/>
    <w:rsid w:val="00DE1445"/>
    <w:rsid w:val="00DE2238"/>
    <w:rsid w:val="00DE25C2"/>
    <w:rsid w:val="00DE2718"/>
    <w:rsid w:val="00DE2AE3"/>
    <w:rsid w:val="00DE314D"/>
    <w:rsid w:val="00DE3989"/>
    <w:rsid w:val="00DE4F3B"/>
    <w:rsid w:val="00DE50D5"/>
    <w:rsid w:val="00DE56EF"/>
    <w:rsid w:val="00DE584E"/>
    <w:rsid w:val="00DE5BD0"/>
    <w:rsid w:val="00DE5CDC"/>
    <w:rsid w:val="00DE6EDE"/>
    <w:rsid w:val="00DE7F17"/>
    <w:rsid w:val="00DF1B98"/>
    <w:rsid w:val="00DF32E3"/>
    <w:rsid w:val="00DF3A87"/>
    <w:rsid w:val="00DF6E24"/>
    <w:rsid w:val="00DF7195"/>
    <w:rsid w:val="00DF7AE3"/>
    <w:rsid w:val="00E000AD"/>
    <w:rsid w:val="00E0064B"/>
    <w:rsid w:val="00E02212"/>
    <w:rsid w:val="00E03BD1"/>
    <w:rsid w:val="00E04287"/>
    <w:rsid w:val="00E05D02"/>
    <w:rsid w:val="00E05ECD"/>
    <w:rsid w:val="00E077E1"/>
    <w:rsid w:val="00E07C6B"/>
    <w:rsid w:val="00E115FA"/>
    <w:rsid w:val="00E11BED"/>
    <w:rsid w:val="00E11EFC"/>
    <w:rsid w:val="00E12F8F"/>
    <w:rsid w:val="00E138B6"/>
    <w:rsid w:val="00E13D9C"/>
    <w:rsid w:val="00E13F66"/>
    <w:rsid w:val="00E148CB"/>
    <w:rsid w:val="00E15FF5"/>
    <w:rsid w:val="00E160A9"/>
    <w:rsid w:val="00E16ACB"/>
    <w:rsid w:val="00E17FB2"/>
    <w:rsid w:val="00E20510"/>
    <w:rsid w:val="00E208AB"/>
    <w:rsid w:val="00E215C0"/>
    <w:rsid w:val="00E21979"/>
    <w:rsid w:val="00E2298F"/>
    <w:rsid w:val="00E22E6E"/>
    <w:rsid w:val="00E24A8B"/>
    <w:rsid w:val="00E265DE"/>
    <w:rsid w:val="00E269EB"/>
    <w:rsid w:val="00E26B9D"/>
    <w:rsid w:val="00E27C8A"/>
    <w:rsid w:val="00E27D85"/>
    <w:rsid w:val="00E327B9"/>
    <w:rsid w:val="00E32F00"/>
    <w:rsid w:val="00E33CA2"/>
    <w:rsid w:val="00E34F90"/>
    <w:rsid w:val="00E354C6"/>
    <w:rsid w:val="00E378B8"/>
    <w:rsid w:val="00E378EA"/>
    <w:rsid w:val="00E37922"/>
    <w:rsid w:val="00E401D7"/>
    <w:rsid w:val="00E40B2F"/>
    <w:rsid w:val="00E410A4"/>
    <w:rsid w:val="00E41AD7"/>
    <w:rsid w:val="00E43350"/>
    <w:rsid w:val="00E43DDF"/>
    <w:rsid w:val="00E43EF5"/>
    <w:rsid w:val="00E456CA"/>
    <w:rsid w:val="00E45A8C"/>
    <w:rsid w:val="00E462B7"/>
    <w:rsid w:val="00E46BCC"/>
    <w:rsid w:val="00E46F28"/>
    <w:rsid w:val="00E47487"/>
    <w:rsid w:val="00E47C1E"/>
    <w:rsid w:val="00E514A6"/>
    <w:rsid w:val="00E526CA"/>
    <w:rsid w:val="00E5467C"/>
    <w:rsid w:val="00E5599E"/>
    <w:rsid w:val="00E56832"/>
    <w:rsid w:val="00E57FDE"/>
    <w:rsid w:val="00E6008E"/>
    <w:rsid w:val="00E60355"/>
    <w:rsid w:val="00E60E80"/>
    <w:rsid w:val="00E619AE"/>
    <w:rsid w:val="00E64CC2"/>
    <w:rsid w:val="00E650B4"/>
    <w:rsid w:val="00E66F76"/>
    <w:rsid w:val="00E67ECF"/>
    <w:rsid w:val="00E71E31"/>
    <w:rsid w:val="00E71F0B"/>
    <w:rsid w:val="00E739AD"/>
    <w:rsid w:val="00E739C4"/>
    <w:rsid w:val="00E741FB"/>
    <w:rsid w:val="00E7423E"/>
    <w:rsid w:val="00E7448B"/>
    <w:rsid w:val="00E7681C"/>
    <w:rsid w:val="00E77196"/>
    <w:rsid w:val="00E813D2"/>
    <w:rsid w:val="00E828CC"/>
    <w:rsid w:val="00E82C56"/>
    <w:rsid w:val="00E831B0"/>
    <w:rsid w:val="00E83C58"/>
    <w:rsid w:val="00E84156"/>
    <w:rsid w:val="00E84348"/>
    <w:rsid w:val="00E84533"/>
    <w:rsid w:val="00E84B9A"/>
    <w:rsid w:val="00E85296"/>
    <w:rsid w:val="00E8546B"/>
    <w:rsid w:val="00E85808"/>
    <w:rsid w:val="00E858CF"/>
    <w:rsid w:val="00E8628A"/>
    <w:rsid w:val="00E86818"/>
    <w:rsid w:val="00E874DA"/>
    <w:rsid w:val="00E90AED"/>
    <w:rsid w:val="00E90C41"/>
    <w:rsid w:val="00E91A02"/>
    <w:rsid w:val="00E93FDF"/>
    <w:rsid w:val="00E9444E"/>
    <w:rsid w:val="00E945BE"/>
    <w:rsid w:val="00E9477B"/>
    <w:rsid w:val="00E949D8"/>
    <w:rsid w:val="00E96572"/>
    <w:rsid w:val="00EA000E"/>
    <w:rsid w:val="00EA037E"/>
    <w:rsid w:val="00EA0AC2"/>
    <w:rsid w:val="00EA11A6"/>
    <w:rsid w:val="00EA1629"/>
    <w:rsid w:val="00EA55BC"/>
    <w:rsid w:val="00EA70D6"/>
    <w:rsid w:val="00EB0429"/>
    <w:rsid w:val="00EB09C6"/>
    <w:rsid w:val="00EB0B0D"/>
    <w:rsid w:val="00EB1FC6"/>
    <w:rsid w:val="00EB337D"/>
    <w:rsid w:val="00EB372A"/>
    <w:rsid w:val="00EB3C09"/>
    <w:rsid w:val="00EB3D29"/>
    <w:rsid w:val="00EB4DD6"/>
    <w:rsid w:val="00EB5A39"/>
    <w:rsid w:val="00EB5D9D"/>
    <w:rsid w:val="00EB6C0E"/>
    <w:rsid w:val="00EB724A"/>
    <w:rsid w:val="00EB7674"/>
    <w:rsid w:val="00EB7C68"/>
    <w:rsid w:val="00EC0AD4"/>
    <w:rsid w:val="00EC2AE4"/>
    <w:rsid w:val="00EC2EF2"/>
    <w:rsid w:val="00EC334D"/>
    <w:rsid w:val="00EC3DEF"/>
    <w:rsid w:val="00EC444E"/>
    <w:rsid w:val="00EC683F"/>
    <w:rsid w:val="00EC6A15"/>
    <w:rsid w:val="00EC729B"/>
    <w:rsid w:val="00EC751F"/>
    <w:rsid w:val="00EC7E32"/>
    <w:rsid w:val="00ED0702"/>
    <w:rsid w:val="00ED0A94"/>
    <w:rsid w:val="00ED0AA5"/>
    <w:rsid w:val="00ED12EA"/>
    <w:rsid w:val="00ED1AA8"/>
    <w:rsid w:val="00ED21CB"/>
    <w:rsid w:val="00ED2D78"/>
    <w:rsid w:val="00ED3046"/>
    <w:rsid w:val="00ED3DF8"/>
    <w:rsid w:val="00ED429D"/>
    <w:rsid w:val="00ED4625"/>
    <w:rsid w:val="00ED76D8"/>
    <w:rsid w:val="00ED7A13"/>
    <w:rsid w:val="00EE347C"/>
    <w:rsid w:val="00EE50BD"/>
    <w:rsid w:val="00EE5402"/>
    <w:rsid w:val="00EE65F7"/>
    <w:rsid w:val="00EE6F5B"/>
    <w:rsid w:val="00EF0FCB"/>
    <w:rsid w:val="00EF1318"/>
    <w:rsid w:val="00EF4E5B"/>
    <w:rsid w:val="00EF70A4"/>
    <w:rsid w:val="00EF73E8"/>
    <w:rsid w:val="00EF7D73"/>
    <w:rsid w:val="00F00736"/>
    <w:rsid w:val="00F01482"/>
    <w:rsid w:val="00F0161D"/>
    <w:rsid w:val="00F01789"/>
    <w:rsid w:val="00F019D8"/>
    <w:rsid w:val="00F032E1"/>
    <w:rsid w:val="00F041BA"/>
    <w:rsid w:val="00F04705"/>
    <w:rsid w:val="00F04B0E"/>
    <w:rsid w:val="00F053D1"/>
    <w:rsid w:val="00F053DF"/>
    <w:rsid w:val="00F05A8B"/>
    <w:rsid w:val="00F067CE"/>
    <w:rsid w:val="00F07727"/>
    <w:rsid w:val="00F1006C"/>
    <w:rsid w:val="00F104C8"/>
    <w:rsid w:val="00F10D95"/>
    <w:rsid w:val="00F15672"/>
    <w:rsid w:val="00F15B2F"/>
    <w:rsid w:val="00F163CE"/>
    <w:rsid w:val="00F21915"/>
    <w:rsid w:val="00F22A06"/>
    <w:rsid w:val="00F22DA1"/>
    <w:rsid w:val="00F22DD6"/>
    <w:rsid w:val="00F23CA1"/>
    <w:rsid w:val="00F24AB6"/>
    <w:rsid w:val="00F25D0C"/>
    <w:rsid w:val="00F25DF9"/>
    <w:rsid w:val="00F27A02"/>
    <w:rsid w:val="00F27DF4"/>
    <w:rsid w:val="00F307C4"/>
    <w:rsid w:val="00F31BAC"/>
    <w:rsid w:val="00F320C0"/>
    <w:rsid w:val="00F32615"/>
    <w:rsid w:val="00F333BF"/>
    <w:rsid w:val="00F34860"/>
    <w:rsid w:val="00F35100"/>
    <w:rsid w:val="00F360F4"/>
    <w:rsid w:val="00F36621"/>
    <w:rsid w:val="00F37C6D"/>
    <w:rsid w:val="00F37CB2"/>
    <w:rsid w:val="00F405C6"/>
    <w:rsid w:val="00F4154A"/>
    <w:rsid w:val="00F44102"/>
    <w:rsid w:val="00F44A83"/>
    <w:rsid w:val="00F46043"/>
    <w:rsid w:val="00F4629B"/>
    <w:rsid w:val="00F46768"/>
    <w:rsid w:val="00F46CD6"/>
    <w:rsid w:val="00F4723D"/>
    <w:rsid w:val="00F474D3"/>
    <w:rsid w:val="00F502D4"/>
    <w:rsid w:val="00F503B7"/>
    <w:rsid w:val="00F50C1B"/>
    <w:rsid w:val="00F52345"/>
    <w:rsid w:val="00F52F10"/>
    <w:rsid w:val="00F5362C"/>
    <w:rsid w:val="00F5444F"/>
    <w:rsid w:val="00F54EAC"/>
    <w:rsid w:val="00F5592E"/>
    <w:rsid w:val="00F56316"/>
    <w:rsid w:val="00F56C20"/>
    <w:rsid w:val="00F57CAD"/>
    <w:rsid w:val="00F606CF"/>
    <w:rsid w:val="00F60C86"/>
    <w:rsid w:val="00F60F12"/>
    <w:rsid w:val="00F610DB"/>
    <w:rsid w:val="00F619F5"/>
    <w:rsid w:val="00F62C71"/>
    <w:rsid w:val="00F63311"/>
    <w:rsid w:val="00F6361D"/>
    <w:rsid w:val="00F63A13"/>
    <w:rsid w:val="00F6580C"/>
    <w:rsid w:val="00F66A33"/>
    <w:rsid w:val="00F70BD6"/>
    <w:rsid w:val="00F70FA3"/>
    <w:rsid w:val="00F71129"/>
    <w:rsid w:val="00F714AF"/>
    <w:rsid w:val="00F726F7"/>
    <w:rsid w:val="00F739A8"/>
    <w:rsid w:val="00F75224"/>
    <w:rsid w:val="00F75811"/>
    <w:rsid w:val="00F75BEB"/>
    <w:rsid w:val="00F76733"/>
    <w:rsid w:val="00F770CB"/>
    <w:rsid w:val="00F802CD"/>
    <w:rsid w:val="00F809F9"/>
    <w:rsid w:val="00F8106E"/>
    <w:rsid w:val="00F8187C"/>
    <w:rsid w:val="00F827FA"/>
    <w:rsid w:val="00F83CEE"/>
    <w:rsid w:val="00F83F3C"/>
    <w:rsid w:val="00F84581"/>
    <w:rsid w:val="00F84922"/>
    <w:rsid w:val="00F852F0"/>
    <w:rsid w:val="00F857B1"/>
    <w:rsid w:val="00F86755"/>
    <w:rsid w:val="00F87BD8"/>
    <w:rsid w:val="00F9031B"/>
    <w:rsid w:val="00F908D2"/>
    <w:rsid w:val="00F91A3D"/>
    <w:rsid w:val="00F91A73"/>
    <w:rsid w:val="00F91CDF"/>
    <w:rsid w:val="00F91E2E"/>
    <w:rsid w:val="00F920EA"/>
    <w:rsid w:val="00F93065"/>
    <w:rsid w:val="00F941BB"/>
    <w:rsid w:val="00F94F94"/>
    <w:rsid w:val="00F95D56"/>
    <w:rsid w:val="00F9697D"/>
    <w:rsid w:val="00F96BE1"/>
    <w:rsid w:val="00F9756C"/>
    <w:rsid w:val="00FA1CDB"/>
    <w:rsid w:val="00FA22F9"/>
    <w:rsid w:val="00FA2A3A"/>
    <w:rsid w:val="00FA3663"/>
    <w:rsid w:val="00FA52CC"/>
    <w:rsid w:val="00FA593C"/>
    <w:rsid w:val="00FA5C77"/>
    <w:rsid w:val="00FA7B6B"/>
    <w:rsid w:val="00FB115F"/>
    <w:rsid w:val="00FB2178"/>
    <w:rsid w:val="00FB29B7"/>
    <w:rsid w:val="00FB2E7A"/>
    <w:rsid w:val="00FB36B4"/>
    <w:rsid w:val="00FB3D50"/>
    <w:rsid w:val="00FB4540"/>
    <w:rsid w:val="00FB4701"/>
    <w:rsid w:val="00FB5071"/>
    <w:rsid w:val="00FB52BF"/>
    <w:rsid w:val="00FB5CF0"/>
    <w:rsid w:val="00FB5ECE"/>
    <w:rsid w:val="00FB6DBF"/>
    <w:rsid w:val="00FB7015"/>
    <w:rsid w:val="00FB732D"/>
    <w:rsid w:val="00FC0AF4"/>
    <w:rsid w:val="00FC1232"/>
    <w:rsid w:val="00FC26B2"/>
    <w:rsid w:val="00FC2977"/>
    <w:rsid w:val="00FC2A92"/>
    <w:rsid w:val="00FC2D40"/>
    <w:rsid w:val="00FC36B5"/>
    <w:rsid w:val="00FC4A74"/>
    <w:rsid w:val="00FC6592"/>
    <w:rsid w:val="00FC68CE"/>
    <w:rsid w:val="00FC7796"/>
    <w:rsid w:val="00FD047D"/>
    <w:rsid w:val="00FD0A48"/>
    <w:rsid w:val="00FD1F43"/>
    <w:rsid w:val="00FD490C"/>
    <w:rsid w:val="00FD540D"/>
    <w:rsid w:val="00FD560F"/>
    <w:rsid w:val="00FD762E"/>
    <w:rsid w:val="00FD7D4C"/>
    <w:rsid w:val="00FE0FF9"/>
    <w:rsid w:val="00FE121D"/>
    <w:rsid w:val="00FE1B6A"/>
    <w:rsid w:val="00FE40A0"/>
    <w:rsid w:val="00FE47B7"/>
    <w:rsid w:val="00FE4CC5"/>
    <w:rsid w:val="00FE51CA"/>
    <w:rsid w:val="00FE5C82"/>
    <w:rsid w:val="00FF03EA"/>
    <w:rsid w:val="00FF0AE4"/>
    <w:rsid w:val="00FF131B"/>
    <w:rsid w:val="00FF2669"/>
    <w:rsid w:val="00FF2884"/>
    <w:rsid w:val="00FF35E7"/>
    <w:rsid w:val="00FF3FF4"/>
    <w:rsid w:val="00FF4443"/>
    <w:rsid w:val="00FF4AE5"/>
    <w:rsid w:val="00FF6122"/>
    <w:rsid w:val="00FF6329"/>
    <w:rsid w:val="00FF692C"/>
    <w:rsid w:val="00FF7238"/>
    <w:rsid w:val="00FF78D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A6A8"/>
  <w15:docId w15:val="{208A39EE-3786-4B84-951C-BF077149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A3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D77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8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7D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14709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List"/>
    <w:basedOn w:val="a"/>
    <w:semiHidden/>
    <w:rsid w:val="00275526"/>
    <w:pPr>
      <w:suppressAutoHyphens/>
      <w:spacing w:line="240" w:lineRule="auto"/>
      <w:jc w:val="both"/>
    </w:pPr>
    <w:rPr>
      <w:rFonts w:ascii="Arial" w:hAnsi="Arial" w:cs="Tahoma"/>
      <w:sz w:val="28"/>
      <w:szCs w:val="28"/>
      <w:lang w:eastAsia="ar-SA"/>
    </w:rPr>
  </w:style>
  <w:style w:type="paragraph" w:styleId="2">
    <w:name w:val="Body Text Indent 2"/>
    <w:basedOn w:val="a"/>
    <w:link w:val="20"/>
    <w:uiPriority w:val="99"/>
    <w:unhideWhenUsed/>
    <w:rsid w:val="006B369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B369B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314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314A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0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7C6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34306C"/>
    <w:rPr>
      <w:color w:val="0000FF" w:themeColor="hyperlink"/>
      <w:u w:val="single"/>
    </w:rPr>
  </w:style>
  <w:style w:type="paragraph" w:customStyle="1" w:styleId="21">
    <w:name w:val="Средняя сетка 21"/>
    <w:uiPriority w:val="1"/>
    <w:qFormat/>
    <w:rsid w:val="00E378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d">
    <w:name w:val="Strong"/>
    <w:qFormat/>
    <w:rsid w:val="002A70D5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1434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1434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014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ubtle Reference"/>
    <w:basedOn w:val="a0"/>
    <w:uiPriority w:val="31"/>
    <w:qFormat/>
    <w:rsid w:val="00BC6B4F"/>
    <w:rPr>
      <w:smallCaps/>
      <w:color w:val="5A5A5A" w:themeColor="text1" w:themeTint="A5"/>
    </w:rPr>
  </w:style>
  <w:style w:type="character" w:customStyle="1" w:styleId="40">
    <w:name w:val="Заголовок 4 Знак"/>
    <w:basedOn w:val="a0"/>
    <w:link w:val="4"/>
    <w:uiPriority w:val="9"/>
    <w:semiHidden/>
    <w:rsid w:val="00CC6839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8C205-158E-4A1B-B7CB-699F576D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3911</TotalTime>
  <Pages>5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Сергей Паньков</cp:lastModifiedBy>
  <cp:revision>384</cp:revision>
  <cp:lastPrinted>2019-10-10T04:12:00Z</cp:lastPrinted>
  <dcterms:created xsi:type="dcterms:W3CDTF">2020-01-23T07:53:00Z</dcterms:created>
  <dcterms:modified xsi:type="dcterms:W3CDTF">2021-03-29T04:42:00Z</dcterms:modified>
</cp:coreProperties>
</file>